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3E373" w14:textId="77777777" w:rsidR="006519C1" w:rsidRDefault="006519C1" w:rsidP="006519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61D9673A" w14:textId="77777777" w:rsidR="006519C1" w:rsidRDefault="006519C1" w:rsidP="006519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6C59FB9A" w14:textId="77777777" w:rsidR="006519C1" w:rsidRDefault="006519C1" w:rsidP="006519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5316337D" w14:textId="77777777" w:rsidR="006519C1" w:rsidRDefault="006519C1" w:rsidP="006519C1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15C21582" w14:textId="77777777" w:rsidR="006519C1" w:rsidRDefault="006519C1" w:rsidP="006519C1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51BFE08F" w14:textId="77777777" w:rsidR="006519C1" w:rsidRDefault="006519C1" w:rsidP="006519C1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4916C0F7" w14:textId="77777777" w:rsidR="006519C1" w:rsidRDefault="006519C1" w:rsidP="006519C1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8F5969B" w14:textId="77777777" w:rsidR="006519C1" w:rsidRDefault="006519C1" w:rsidP="006519C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509F67BD" w14:textId="77777777" w:rsidR="006519C1" w:rsidRDefault="006519C1" w:rsidP="006519C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0E5B96AE" w14:textId="77777777" w:rsidR="006519C1" w:rsidRDefault="006519C1" w:rsidP="006519C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6AB03C98" w14:textId="77777777" w:rsidR="006519C1" w:rsidRDefault="006519C1" w:rsidP="006519C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06117395" w14:textId="77777777" w:rsidR="006519C1" w:rsidRDefault="006519C1" w:rsidP="006519C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668BBEDE" w14:textId="77777777" w:rsidR="006519C1" w:rsidRDefault="006519C1" w:rsidP="006519C1">
      <w:pPr>
        <w:jc w:val="both"/>
        <w:rPr>
          <w:rFonts w:ascii="Times New Roman" w:hAnsi="Times New Roman"/>
          <w:szCs w:val="28"/>
        </w:rPr>
      </w:pPr>
    </w:p>
    <w:p w14:paraId="1A263D24" w14:textId="77777777" w:rsidR="006519C1" w:rsidRDefault="006519C1" w:rsidP="006519C1">
      <w:pPr>
        <w:jc w:val="both"/>
        <w:rPr>
          <w:rFonts w:ascii="Times New Roman" w:hAnsi="Times New Roman"/>
          <w:szCs w:val="28"/>
        </w:rPr>
      </w:pPr>
    </w:p>
    <w:p w14:paraId="48045689" w14:textId="77777777" w:rsidR="006519C1" w:rsidRDefault="006519C1" w:rsidP="006519C1">
      <w:pPr>
        <w:jc w:val="both"/>
        <w:rPr>
          <w:rFonts w:ascii="Times New Roman" w:hAnsi="Times New Roman"/>
        </w:rPr>
      </w:pPr>
    </w:p>
    <w:p w14:paraId="6978920B" w14:textId="77777777" w:rsidR="006519C1" w:rsidRDefault="006519C1" w:rsidP="006519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5187ACC0" w14:textId="77777777" w:rsidR="006519C1" w:rsidRDefault="006519C1" w:rsidP="006519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«Адаптивная физическая культура»</w:t>
      </w:r>
    </w:p>
    <w:p w14:paraId="5CFB2C26" w14:textId="4848CA30" w:rsidR="006519C1" w:rsidRDefault="006519C1" w:rsidP="006519C1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7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2AD984F3" w14:textId="77777777" w:rsidR="006519C1" w:rsidRDefault="006519C1" w:rsidP="006519C1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75CE1B44" w14:textId="77777777" w:rsidR="006519C1" w:rsidRDefault="006519C1" w:rsidP="006519C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EF8FA5B" w14:textId="77777777" w:rsidR="006519C1" w:rsidRDefault="006519C1" w:rsidP="006519C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0A98299" w14:textId="77777777" w:rsidR="006519C1" w:rsidRDefault="006519C1" w:rsidP="006519C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2040610" w14:textId="77777777" w:rsidR="006519C1" w:rsidRDefault="006519C1" w:rsidP="006519C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1F6995E4" w14:textId="77777777" w:rsidR="006519C1" w:rsidRDefault="006519C1" w:rsidP="006519C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0A80BE5" w14:textId="77777777" w:rsidR="006519C1" w:rsidRPr="00A82809" w:rsidRDefault="006519C1" w:rsidP="006519C1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p w14:paraId="1C00E11C" w14:textId="77777777" w:rsidR="006519C1" w:rsidRDefault="006519C1" w:rsidP="00DF3D4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C5925C3" w14:textId="77777777" w:rsidR="006519C1" w:rsidRDefault="006519C1" w:rsidP="006519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GoBack"/>
      <w:bookmarkEnd w:id="1"/>
    </w:p>
    <w:p w14:paraId="730A6CBF" w14:textId="77777777" w:rsidR="006519C1" w:rsidRDefault="006519C1" w:rsidP="00DF3D4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19882258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A29274" w14:textId="3BF4E78C" w:rsidR="0044493A" w:rsidRPr="0044493A" w:rsidRDefault="0044493A" w:rsidP="0044493A">
          <w:pPr>
            <w:pStyle w:val="af3"/>
            <w:jc w:val="center"/>
            <w:rPr>
              <w:rStyle w:val="20"/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4493A">
            <w:rPr>
              <w:rStyle w:val="20"/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71324C8" w14:textId="77777777" w:rsidR="0044493A" w:rsidRPr="0044493A" w:rsidRDefault="0044493A" w:rsidP="0044493A"/>
        <w:p w14:paraId="1A7FC50E" w14:textId="58ACECBE" w:rsidR="00DA6BAA" w:rsidRPr="00DA6BAA" w:rsidRDefault="0044493A" w:rsidP="00DA6B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DA6BA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DA6BA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DA6BA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6722" w:history="1"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I.</w:t>
            </w:r>
            <w:r w:rsidR="00DA6BAA"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_Toc144136722 \h </w:instrTex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2B75CD0" w14:textId="7B2ED93E" w:rsidR="00DA6BAA" w:rsidRPr="00DA6BAA" w:rsidRDefault="009C7846" w:rsidP="00DA6BAA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723" w:history="1"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II.</w:t>
            </w:r>
            <w:r w:rsidR="00DA6BAA"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_Toc144136723 \h </w:instrTex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707047" w14:textId="05EE6B49" w:rsidR="00DA6BAA" w:rsidRPr="00DA6BAA" w:rsidRDefault="009C7846" w:rsidP="00DA6BAA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724" w:history="1">
            <w:r w:rsidR="00DA6BAA" w:rsidRPr="00DA6BAA">
              <w:rPr>
                <w:rStyle w:val="ae"/>
                <w:noProof/>
                <w:sz w:val="28"/>
                <w:szCs w:val="28"/>
              </w:rPr>
              <w:t>III.</w:t>
            </w:r>
            <w:r w:rsidR="00DA6BAA"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DA6BAA" w:rsidRPr="00DA6BAA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_Toc144136724 \h </w:instrTex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903007" w14:textId="7F943A57" w:rsidR="00DA6BAA" w:rsidRPr="00DA6BAA" w:rsidRDefault="009C7846" w:rsidP="00DA6B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725" w:history="1"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IV.</w:t>
            </w:r>
            <w:r w:rsidR="00DA6BAA" w:rsidRPr="00DA6B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DA6BAA" w:rsidRPr="00DA6BAA">
              <w:rPr>
                <w:rStyle w:val="ae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_Toc144136725 \h </w:instrTex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DA6BAA" w:rsidRPr="00DA6B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D955DC" w14:textId="518F6D62" w:rsidR="0044493A" w:rsidRDefault="0044493A" w:rsidP="00DA6BAA">
          <w:pPr>
            <w:tabs>
              <w:tab w:val="left" w:pos="426"/>
            </w:tabs>
            <w:spacing w:line="360" w:lineRule="auto"/>
          </w:pPr>
          <w:r w:rsidRPr="00DA6BA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5CDBB22" w14:textId="77777777" w:rsidR="003E0031" w:rsidRDefault="009C7846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70910C90" w14:textId="77777777" w:rsidR="003E0031" w:rsidRDefault="009C7846" w:rsidP="000749C8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672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079BDFBC" w14:textId="77777777" w:rsidR="003E0031" w:rsidRDefault="003E0031"/>
    <w:p w14:paraId="01E2E6AC" w14:textId="77777777" w:rsidR="003E0031" w:rsidRDefault="009C784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78B810E0" w14:textId="77777777" w:rsidR="003E0031" w:rsidRDefault="009C784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 возможностей.</w:t>
      </w:r>
    </w:p>
    <w:p w14:paraId="486C4AA7" w14:textId="77777777" w:rsidR="003E0031" w:rsidRDefault="009C784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 культура» в 7 классе рассчитана на 34 учебные недели и составляет 68 часов в год (2 часа в неделю).</w:t>
      </w:r>
    </w:p>
    <w:p w14:paraId="7D78BB03" w14:textId="77777777" w:rsidR="003E0031" w:rsidRDefault="009C78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1BAB53D5" w14:textId="77777777" w:rsidR="003E0031" w:rsidRDefault="009C78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жностей, комплексной коррекции нарушений развития, социальной адаптации.</w:t>
      </w:r>
    </w:p>
    <w:p w14:paraId="16BBE208" w14:textId="77777777" w:rsidR="003E0031" w:rsidRDefault="009C78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0DB039B" w14:textId="77777777" w:rsidR="003E0031" w:rsidRDefault="009C78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2D261BB7" w14:textId="77777777" w:rsidR="003E0031" w:rsidRDefault="009C78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овладение основами доступных видов спорта (легкой атлетикой, гимнастикой, лыжной подготовкой) в соответствии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возрастными и психофизическими особенностями обучающихся;</w:t>
      </w:r>
    </w:p>
    <w:p w14:paraId="2A01FD1F" w14:textId="77777777" w:rsidR="003E0031" w:rsidRDefault="009C78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ивного поведения (крик, агрессия, самоагрессия, стереотипии) в процессе уроков и во внеурочной деятельности);</w:t>
      </w:r>
    </w:p>
    <w:p w14:paraId="2958463C" w14:textId="77777777" w:rsidR="003E0031" w:rsidRDefault="009C78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3A8B3993" w14:textId="77777777" w:rsidR="003E0031" w:rsidRDefault="009C784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14:paraId="0A2C84B6" w14:textId="77777777" w:rsidR="003E0031" w:rsidRDefault="009C78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</w:t>
      </w:r>
      <w:r>
        <w:rPr>
          <w:rFonts w:ascii="Times New Roman" w:eastAsia="Times New Roman" w:hAnsi="Times New Roman" w:cs="Times New Roman"/>
          <w:sz w:val="28"/>
          <w:szCs w:val="28"/>
        </w:rPr>
        <w:t>ая физическая культура» в 7 классе определяет следующие задачи:</w:t>
      </w:r>
    </w:p>
    <w:p w14:paraId="68EBF875" w14:textId="77777777" w:rsidR="003E0031" w:rsidRDefault="009C78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14:paraId="3FA77F24" w14:textId="77777777" w:rsidR="003E0031" w:rsidRDefault="009C7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17C54B5E" w14:textId="77777777" w:rsidR="003E0031" w:rsidRDefault="009C7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06E90CF9" w14:textId="77777777" w:rsidR="003E0031" w:rsidRDefault="009C7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35A36C4C" w14:textId="77777777" w:rsidR="003E0031" w:rsidRDefault="009C7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емпе, во время бега и ходьбы не задерживать дыхание; выполнять ускорения на отрезках от 40-до 60 м;</w:t>
      </w:r>
    </w:p>
    <w:p w14:paraId="597E7028" w14:textId="77777777" w:rsidR="003E0031" w:rsidRDefault="009C7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62A1927C" w14:textId="77777777" w:rsidR="003E0031" w:rsidRDefault="009C7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6B7D84B9" w14:textId="77777777" w:rsidR="003E0031" w:rsidRDefault="009C7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 техники выполнения строевых команд и перестроений;</w:t>
      </w:r>
    </w:p>
    <w:p w14:paraId="495999B4" w14:textId="77777777" w:rsidR="003E0031" w:rsidRDefault="009C7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14:paraId="0D6A68D5" w14:textId="77777777" w:rsidR="003E0031" w:rsidRDefault="009C7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самостоятельно общеразвивающие и корригирующие упражнения в 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ределенном ритме;</w:t>
      </w:r>
    </w:p>
    <w:p w14:paraId="46447012" w14:textId="77777777" w:rsidR="003E0031" w:rsidRDefault="009C7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14:paraId="4A8C4153" w14:textId="77777777" w:rsidR="003E0031" w:rsidRDefault="009C7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01B2DE61" w14:textId="77777777" w:rsidR="003E0031" w:rsidRDefault="009C7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вому образу жизни;</w:t>
      </w:r>
    </w:p>
    <w:p w14:paraId="4609DED1" w14:textId="77777777" w:rsidR="003E0031" w:rsidRDefault="009C784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126E9A1D" w14:textId="77777777" w:rsidR="000749C8" w:rsidRDefault="000749C8">
      <w:pPr>
        <w:spacing w:after="0" w:line="240" w:lineRule="auto"/>
        <w:ind w:firstLine="709"/>
        <w:jc w:val="both"/>
      </w:pPr>
    </w:p>
    <w:p w14:paraId="7E6D0C4F" w14:textId="77777777" w:rsidR="000749C8" w:rsidRDefault="000749C8">
      <w:pPr>
        <w:spacing w:after="0" w:line="240" w:lineRule="auto"/>
        <w:ind w:firstLine="709"/>
        <w:jc w:val="both"/>
      </w:pPr>
    </w:p>
    <w:p w14:paraId="03E71213" w14:textId="77777777" w:rsidR="000749C8" w:rsidRDefault="000749C8" w:rsidP="000749C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</w:p>
    <w:p w14:paraId="03B5DEE2" w14:textId="381AFD1D" w:rsidR="003E0031" w:rsidRDefault="009C7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73343E3E" w14:textId="31567BD3" w:rsidR="003E0031" w:rsidRPr="005D4A1F" w:rsidRDefault="005D4A1F" w:rsidP="005D4A1F">
      <w:pPr>
        <w:pStyle w:val="2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36723"/>
      <w:r w:rsidRPr="005D4A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СОДЕРЖАНИЕ </w:t>
      </w:r>
      <w:r w:rsidR="00DA6BA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ОБУЧЕНИЯ</w:t>
      </w:r>
      <w:bookmarkEnd w:id="3"/>
    </w:p>
    <w:p w14:paraId="3644CEEE" w14:textId="77777777" w:rsidR="003E0031" w:rsidRDefault="003E0031">
      <w:pPr>
        <w:spacing w:after="0"/>
      </w:pPr>
    </w:p>
    <w:p w14:paraId="08C3446D" w14:textId="77777777" w:rsidR="003E0031" w:rsidRDefault="009C78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Содержание программы отражено в разделах: «Знания о физической культуре», «Гимнастика», «Легкая атлетика», «Лыжная подготовка», «Спортивные игры». Каждый из перечисленных разделов включает некоторые теоретические сведения и материал для практической подгот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овки обучающихся. </w:t>
      </w:r>
    </w:p>
    <w:p w14:paraId="4624B368" w14:textId="77777777" w:rsidR="003E0031" w:rsidRDefault="009C784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Программой предусмотрены следующие виды работы:</w:t>
      </w:r>
    </w:p>
    <w:p w14:paraId="09038443" w14:textId="77777777" w:rsidR="003E0031" w:rsidRDefault="009C784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 о содержании и значении физических упражнений для повышения качества здоровья и коррекции нарушенных функций;</w:t>
      </w:r>
    </w:p>
    <w:p w14:paraId="66F5ABE5" w14:textId="77777777" w:rsidR="003E0031" w:rsidRDefault="009C784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на основе показа учителя;</w:t>
      </w:r>
    </w:p>
    <w:p w14:paraId="79D05AD0" w14:textId="77777777" w:rsidR="003E0031" w:rsidRDefault="009C784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зических упражнений без зрительного сопровождения, под словесную инструкцию учителя; </w:t>
      </w:r>
    </w:p>
    <w:p w14:paraId="4938C99C" w14:textId="77777777" w:rsidR="003E0031" w:rsidRDefault="009C784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самостоятельное выполнение упражнений;</w:t>
      </w:r>
    </w:p>
    <w:p w14:paraId="229B3CD1" w14:textId="77777777" w:rsidR="003E0031" w:rsidRDefault="009C784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 тренирующем режиме;</w:t>
      </w:r>
    </w:p>
    <w:p w14:paraId="3878DAEB" w14:textId="77777777" w:rsidR="003E0031" w:rsidRDefault="009C784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качеств на программном материале гимнастики, легкой атлетики, формирование двиг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ательных умений и навыков в процессе подвижных игр.</w:t>
      </w:r>
    </w:p>
    <w:p w14:paraId="0F733DAB" w14:textId="77777777" w:rsidR="003E0031" w:rsidRDefault="009C784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Уроки физической культуры строятся с учетом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white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знаний структуры дефекта каждого обучающего, всех его потенциальных возможностей и специфических нарушений.</w:t>
      </w:r>
    </w:p>
    <w:p w14:paraId="531189DC" w14:textId="77777777" w:rsidR="003E0031" w:rsidRPr="000749C8" w:rsidRDefault="009C7846" w:rsidP="000749C8">
      <w:pPr>
        <w:spacing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749C8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tbl>
      <w:tblPr>
        <w:tblStyle w:val="af5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3373"/>
        <w:gridCol w:w="2409"/>
        <w:gridCol w:w="2835"/>
      </w:tblGrid>
      <w:tr w:rsidR="003E0031" w14:paraId="33BEED17" w14:textId="77777777">
        <w:tc>
          <w:tcPr>
            <w:tcW w:w="455" w:type="dxa"/>
            <w:vAlign w:val="center"/>
          </w:tcPr>
          <w:p w14:paraId="62E2945D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373" w:type="dxa"/>
            <w:vAlign w:val="center"/>
          </w:tcPr>
          <w:p w14:paraId="29628CA7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Название раздела</w:t>
            </w:r>
          </w:p>
        </w:tc>
        <w:tc>
          <w:tcPr>
            <w:tcW w:w="2409" w:type="dxa"/>
            <w:vAlign w:val="center"/>
          </w:tcPr>
          <w:p w14:paraId="44BAA67A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</w:rPr>
              <w:t>часов</w:t>
            </w:r>
          </w:p>
        </w:tc>
        <w:tc>
          <w:tcPr>
            <w:tcW w:w="2835" w:type="dxa"/>
            <w:vAlign w:val="center"/>
          </w:tcPr>
          <w:p w14:paraId="47917EEC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Контрольные работы (количество)</w:t>
            </w:r>
          </w:p>
        </w:tc>
      </w:tr>
      <w:tr w:rsidR="003E0031" w14:paraId="7C6D2AAD" w14:textId="77777777">
        <w:tc>
          <w:tcPr>
            <w:tcW w:w="455" w:type="dxa"/>
            <w:vAlign w:val="center"/>
          </w:tcPr>
          <w:p w14:paraId="3E9A5E87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73" w:type="dxa"/>
            <w:vAlign w:val="center"/>
          </w:tcPr>
          <w:p w14:paraId="43292C59" w14:textId="77777777" w:rsidR="003E0031" w:rsidRDefault="009C7846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Знания о физической культуре</w:t>
            </w:r>
          </w:p>
        </w:tc>
        <w:tc>
          <w:tcPr>
            <w:tcW w:w="2409" w:type="dxa"/>
            <w:vAlign w:val="center"/>
          </w:tcPr>
          <w:p w14:paraId="1D971ADD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процессе обучения</w:t>
            </w:r>
          </w:p>
        </w:tc>
        <w:tc>
          <w:tcPr>
            <w:tcW w:w="2835" w:type="dxa"/>
            <w:vAlign w:val="center"/>
          </w:tcPr>
          <w:p w14:paraId="48EE6388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5B922047" w14:textId="77777777">
        <w:trPr>
          <w:trHeight w:val="225"/>
        </w:trPr>
        <w:tc>
          <w:tcPr>
            <w:tcW w:w="455" w:type="dxa"/>
            <w:vAlign w:val="center"/>
          </w:tcPr>
          <w:p w14:paraId="030B19A0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73" w:type="dxa"/>
            <w:vAlign w:val="center"/>
          </w:tcPr>
          <w:p w14:paraId="5BE2BC75" w14:textId="77777777" w:rsidR="003E0031" w:rsidRDefault="009C784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Гимнастика</w:t>
            </w:r>
          </w:p>
        </w:tc>
        <w:tc>
          <w:tcPr>
            <w:tcW w:w="2409" w:type="dxa"/>
            <w:vAlign w:val="center"/>
          </w:tcPr>
          <w:p w14:paraId="2464AA3A" w14:textId="77777777" w:rsidR="003E0031" w:rsidRDefault="009C7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835" w:type="dxa"/>
            <w:vAlign w:val="center"/>
          </w:tcPr>
          <w:p w14:paraId="44E335C2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2583EB46" w14:textId="77777777">
        <w:trPr>
          <w:trHeight w:val="252"/>
        </w:trPr>
        <w:tc>
          <w:tcPr>
            <w:tcW w:w="455" w:type="dxa"/>
            <w:vAlign w:val="center"/>
          </w:tcPr>
          <w:p w14:paraId="0FED249B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373" w:type="dxa"/>
            <w:vAlign w:val="center"/>
          </w:tcPr>
          <w:p w14:paraId="17A1F580" w14:textId="77777777" w:rsidR="003E0031" w:rsidRDefault="009C784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Легкая атлетика</w:t>
            </w:r>
          </w:p>
        </w:tc>
        <w:tc>
          <w:tcPr>
            <w:tcW w:w="2409" w:type="dxa"/>
            <w:vAlign w:val="center"/>
          </w:tcPr>
          <w:p w14:paraId="3B53E2E7" w14:textId="77777777" w:rsidR="003E0031" w:rsidRDefault="009C7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835" w:type="dxa"/>
            <w:vAlign w:val="center"/>
          </w:tcPr>
          <w:p w14:paraId="1C3482A0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56CD44FD" w14:textId="77777777">
        <w:trPr>
          <w:trHeight w:val="351"/>
        </w:trPr>
        <w:tc>
          <w:tcPr>
            <w:tcW w:w="455" w:type="dxa"/>
            <w:vAlign w:val="center"/>
          </w:tcPr>
          <w:p w14:paraId="50E5AA48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3373" w:type="dxa"/>
            <w:vAlign w:val="center"/>
          </w:tcPr>
          <w:p w14:paraId="15C25B6F" w14:textId="77777777" w:rsidR="003E0031" w:rsidRDefault="009C784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Лыжная подготовка </w:t>
            </w:r>
          </w:p>
        </w:tc>
        <w:tc>
          <w:tcPr>
            <w:tcW w:w="2409" w:type="dxa"/>
            <w:vAlign w:val="center"/>
          </w:tcPr>
          <w:p w14:paraId="5C3A6B8B" w14:textId="77777777" w:rsidR="003E0031" w:rsidRDefault="009C7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835" w:type="dxa"/>
            <w:vAlign w:val="center"/>
          </w:tcPr>
          <w:p w14:paraId="483C9281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0ED8804E" w14:textId="77777777">
        <w:trPr>
          <w:trHeight w:val="252"/>
        </w:trPr>
        <w:tc>
          <w:tcPr>
            <w:tcW w:w="455" w:type="dxa"/>
            <w:vAlign w:val="center"/>
          </w:tcPr>
          <w:p w14:paraId="1BDC8DDB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373" w:type="dxa"/>
            <w:vAlign w:val="center"/>
          </w:tcPr>
          <w:p w14:paraId="773ACC45" w14:textId="77777777" w:rsidR="003E0031" w:rsidRDefault="009C7846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Спортивные игры</w:t>
            </w:r>
          </w:p>
        </w:tc>
        <w:tc>
          <w:tcPr>
            <w:tcW w:w="2409" w:type="dxa"/>
            <w:vAlign w:val="center"/>
          </w:tcPr>
          <w:p w14:paraId="25BB585F" w14:textId="77777777" w:rsidR="003E0031" w:rsidRDefault="009C7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835" w:type="dxa"/>
            <w:vAlign w:val="center"/>
          </w:tcPr>
          <w:p w14:paraId="1F39FE2B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0031" w14:paraId="37676DAC" w14:textId="77777777">
        <w:trPr>
          <w:trHeight w:val="70"/>
        </w:trPr>
        <w:tc>
          <w:tcPr>
            <w:tcW w:w="455" w:type="dxa"/>
            <w:vAlign w:val="center"/>
          </w:tcPr>
          <w:p w14:paraId="22BEEB28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3" w:type="dxa"/>
            <w:vAlign w:val="center"/>
          </w:tcPr>
          <w:p w14:paraId="11502790" w14:textId="77777777" w:rsidR="003E0031" w:rsidRDefault="009C7846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2409" w:type="dxa"/>
            <w:vAlign w:val="center"/>
          </w:tcPr>
          <w:p w14:paraId="4B0A8479" w14:textId="77777777" w:rsidR="003E0031" w:rsidRDefault="009C784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</w:t>
            </w:r>
          </w:p>
        </w:tc>
        <w:tc>
          <w:tcPr>
            <w:tcW w:w="2835" w:type="dxa"/>
            <w:vAlign w:val="center"/>
          </w:tcPr>
          <w:p w14:paraId="6D88E288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F39AF15" w14:textId="77777777" w:rsidR="000749C8" w:rsidRDefault="009C784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 учетом каждого региона вместо лыжной подготовки проводятся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занятия на открытом воздухе: гимнастика, легкая атлетика, игры; катание на коньках.</w:t>
      </w:r>
    </w:p>
    <w:p w14:paraId="548B06F3" w14:textId="2AAE371C" w:rsidR="005D4A1F" w:rsidRPr="005D4A1F" w:rsidRDefault="005D4A1F" w:rsidP="005D4A1F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36724"/>
      <w:bookmarkStart w:id="5" w:name="_Hlk138962750"/>
      <w:bookmarkStart w:id="6" w:name="_Hlk138961499"/>
      <w:bookmarkStart w:id="7" w:name="_Hlk138967155"/>
      <w:r w:rsidRPr="005D4A1F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4"/>
    </w:p>
    <w:p w14:paraId="74966BF8" w14:textId="444532DD" w:rsidR="005D4A1F" w:rsidRPr="000749C8" w:rsidRDefault="005D4A1F" w:rsidP="005D4A1F">
      <w:pPr>
        <w:pStyle w:val="af2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0749C8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6"/>
    <w:bookmarkEnd w:id="8"/>
    <w:p w14:paraId="49B9052D" w14:textId="77777777"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формирование чувства гордости за успехи, достижения как собственные, так и своих товарищей, достигнутых в соревнованиях различного уровня;</w:t>
      </w:r>
    </w:p>
    <w:p w14:paraId="5A086165" w14:textId="77777777"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воспитание эстетических потребностей и чувств средствами физического воспитания;</w:t>
      </w:r>
    </w:p>
    <w:p w14:paraId="0E8D3590" w14:textId="77777777" w:rsidR="005D4A1F" w:rsidRPr="000749C8" w:rsidRDefault="005D4A1F" w:rsidP="005D4A1F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>формирование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14:paraId="5A4C8EEE" w14:textId="128D9A87" w:rsidR="005D4A1F" w:rsidRPr="000749C8" w:rsidRDefault="005D4A1F" w:rsidP="005D4A1F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14:paraId="46143473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02D0083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2979682D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319E3DDF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1EB85E58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14:paraId="220810A4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уметь вести подсчёт при выполнении общеразвивающих упражнений;</w:t>
      </w:r>
    </w:p>
    <w:p w14:paraId="2A731FAC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1D92D6E3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33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14:paraId="254A8E4B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3841A631" w14:textId="77777777" w:rsidR="005D4A1F" w:rsidRDefault="005D4A1F" w:rsidP="005D4A1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49918290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6E4AA334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14:paraId="4063FA60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самостоятельно комплексы утренней гимнастики;</w:t>
      </w:r>
    </w:p>
    <w:p w14:paraId="568911B6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14:paraId="63794EFA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268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3FD7C12F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531B0549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совместно со сверстниками в спортивных играх и эстафетах;</w:t>
      </w:r>
    </w:p>
    <w:p w14:paraId="4EA699DC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68696CAE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2F7B2E4C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некоторые факторы из истории развития физической культуры,  понимать её роль и значение в жизнедеятельности человека;</w:t>
      </w:r>
    </w:p>
    <w:p w14:paraId="23ABE058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13CA556E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543C1F0C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217FF125" w14:textId="77777777" w:rsidR="005D4A1F" w:rsidRDefault="005D4A1F" w:rsidP="005D4A1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4452CD7E" w14:textId="2365FBAD" w:rsidR="005D4A1F" w:rsidRPr="000749C8" w:rsidRDefault="005D4A1F" w:rsidP="005D4A1F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0749C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1"/>
    <w:p w14:paraId="37A22554" w14:textId="77777777" w:rsidR="005D4A1F" w:rsidRPr="000749C8" w:rsidRDefault="005D4A1F" w:rsidP="005D4A1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9C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27ED716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0 баллов - нет фиксируемой динамики; </w:t>
      </w:r>
    </w:p>
    <w:p w14:paraId="370E6373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1 балл - минимальная динамика; </w:t>
      </w:r>
    </w:p>
    <w:p w14:paraId="3E0A014D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2 балла - удовлетворительная динамика; </w:t>
      </w:r>
    </w:p>
    <w:p w14:paraId="20E0CE9A" w14:textId="77777777" w:rsidR="005D4A1F" w:rsidRPr="000749C8" w:rsidRDefault="005D4A1F" w:rsidP="005D4A1F">
      <w:pPr>
        <w:pStyle w:val="a4"/>
        <w:numPr>
          <w:ilvl w:val="0"/>
          <w:numId w:val="1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0749C8">
        <w:rPr>
          <w:sz w:val="28"/>
          <w:szCs w:val="28"/>
        </w:rPr>
        <w:t xml:space="preserve">3 балла - значительная динамика. </w:t>
      </w:r>
    </w:p>
    <w:p w14:paraId="1B7D250D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eading=h.ha5t6xo5ig3n"/>
      <w:bookmarkEnd w:id="7"/>
      <w:bookmarkEnd w:id="12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7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2B031447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302DB63F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lastRenderedPageBreak/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64B5492E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19C54FB1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418EF4F2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2457B1DF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14:paraId="534F7634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2A767997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4E5BCA09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14:paraId="3262A884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0DE7A35A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0A726D8B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7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62E129A9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73083320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1C9E40B2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Тесты для обучающихся в 7 классе</w:t>
      </w:r>
    </w:p>
    <w:p w14:paraId="7E24C00E" w14:textId="77777777" w:rsidR="005D4A1F" w:rsidRDefault="005D4A1F" w:rsidP="005D4A1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14:paraId="62E8DFA8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1AD91291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(д).</w:t>
      </w:r>
    </w:p>
    <w:p w14:paraId="14A9F2AF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56CFEB48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14:paraId="0181FC7B" w14:textId="77777777" w:rsidR="005D4A1F" w:rsidRDefault="005D4A1F" w:rsidP="005D4A1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87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плечи.</w:t>
      </w:r>
    </w:p>
    <w:p w14:paraId="72BFAD8F" w14:textId="77777777" w:rsidR="005D4A1F" w:rsidRDefault="005D4A1F" w:rsidP="005D4A1F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3E722D9A" w14:textId="77777777"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Адаптированные учебные нормативы и испытания (тесты)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>усвоения физических умений и развития физических качеств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 у обучающихся 7 класса</w:t>
      </w:r>
    </w:p>
    <w:p w14:paraId="3D4C4C7B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331ED4DD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40D8F562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5E4A74EF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6974E7D6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44EEF5FA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1E5F4D9E" w14:textId="77777777" w:rsidR="005D4A1F" w:rsidRDefault="005D4A1F" w:rsidP="005D4A1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4931590D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05321979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6E07F0F3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41B38ABF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 Подтягивание из виса лёжа на перекладине (девочки): подтянуться максимальное количество раз.</w:t>
      </w:r>
    </w:p>
    <w:p w14:paraId="1FDE8D97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37EAA948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406CF750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Поднимание туловища из положения, лёжа на спине, руки на затылке (оптимальное количество раз за 1 мин.).</w:t>
      </w:r>
    </w:p>
    <w:p w14:paraId="2F588ED5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736C41E4" w14:textId="77777777" w:rsidR="005D4A1F" w:rsidRDefault="005D4A1F" w:rsidP="005D4A1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 освоения планируемых результатов: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B28B0BB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0310B4CD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32F4DF29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7721F4B2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6CB54879" w14:textId="77777777" w:rsidR="005D4A1F" w:rsidRDefault="005D4A1F" w:rsidP="005D4A1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2E1D5F50" w14:textId="77777777"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br w:type="page"/>
      </w:r>
    </w:p>
    <w:p w14:paraId="01AA34E2" w14:textId="4A7CBAF6" w:rsidR="005D4A1F" w:rsidRDefault="005D4A1F" w:rsidP="005D4A1F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Учебные нормативы* и испытания (тесты) развития физических качеств, усвоения умений, навыков по адаптивной физической культуре</w:t>
      </w:r>
      <w:r w:rsidRPr="000749C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(7 класс)</w:t>
      </w:r>
    </w:p>
    <w:tbl>
      <w:tblPr>
        <w:tblStyle w:val="af9"/>
        <w:tblW w:w="93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2329"/>
        <w:gridCol w:w="1003"/>
        <w:gridCol w:w="1054"/>
        <w:gridCol w:w="1009"/>
        <w:gridCol w:w="47"/>
        <w:gridCol w:w="1056"/>
        <w:gridCol w:w="1056"/>
        <w:gridCol w:w="1083"/>
        <w:gridCol w:w="50"/>
      </w:tblGrid>
      <w:tr w:rsidR="005D4A1F" w:rsidRPr="005D4A1F" w14:paraId="1E4BEC85" w14:textId="77777777" w:rsidTr="007B0871">
        <w:trPr>
          <w:gridAfter w:val="1"/>
          <w:wAfter w:w="50" w:type="dxa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7D5E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№ п./п.</w:t>
            </w:r>
          </w:p>
          <w:p w14:paraId="28C572FE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9323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Виды испытаний (тесты)</w:t>
            </w:r>
          </w:p>
        </w:tc>
        <w:tc>
          <w:tcPr>
            <w:tcW w:w="63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968A9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Показатели</w:t>
            </w:r>
          </w:p>
          <w:p w14:paraId="52E10A1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4A1F" w:rsidRPr="005D4A1F" w14:paraId="6BC0660B" w14:textId="77777777" w:rsidTr="007B0871">
        <w:trPr>
          <w:gridAfter w:val="1"/>
          <w:wAfter w:w="50" w:type="dxa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6296" w14:textId="77777777" w:rsidR="005D4A1F" w:rsidRPr="005D4A1F" w:rsidRDefault="005D4A1F" w:rsidP="007B0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FE24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Учащиеся</w:t>
            </w:r>
          </w:p>
        </w:tc>
        <w:tc>
          <w:tcPr>
            <w:tcW w:w="30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1894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Мальчики</w:t>
            </w:r>
          </w:p>
        </w:tc>
        <w:tc>
          <w:tcPr>
            <w:tcW w:w="3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BB58B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Девочки</w:t>
            </w:r>
          </w:p>
        </w:tc>
      </w:tr>
      <w:tr w:rsidR="005D4A1F" w:rsidRPr="005D4A1F" w14:paraId="3AAAE7EF" w14:textId="77777777" w:rsidTr="007B0871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797F3" w14:textId="77777777" w:rsidR="005D4A1F" w:rsidRPr="005D4A1F" w:rsidRDefault="005D4A1F" w:rsidP="007B087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2B1B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B7EE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F4FE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A67B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4319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006B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DDB17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5D4A1F" w:rsidRPr="005D4A1F" w14:paraId="084CD4EA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88DA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E28B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Бег 60 м. (сек.)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5D60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9,8 и больше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1653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9,7/9,5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6086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9,4/9,0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CAA6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12,6 и больше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16B6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12,5-12,0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3688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11,9/11,3</w:t>
            </w:r>
          </w:p>
        </w:tc>
      </w:tr>
      <w:tr w:rsidR="005D4A1F" w:rsidRPr="005D4A1F" w14:paraId="3F16B310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C36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9782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561A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24/20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0B84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29/25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B8AB6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35/30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5440E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15/12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0A20E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22/16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5CC2D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35/23</w:t>
            </w:r>
          </w:p>
        </w:tc>
      </w:tr>
      <w:tr w:rsidR="005D4A1F" w:rsidRPr="005D4A1F" w14:paraId="72B1E4EC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0490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4234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Прыжок в длину с места толчком двумя ногами (см.)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B8D7F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145/135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01B59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170/146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19D8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190/171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A5EB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125/120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F835D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150/126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F89B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170/151</w:t>
            </w:r>
          </w:p>
        </w:tc>
      </w:tr>
      <w:tr w:rsidR="005D4A1F" w:rsidRPr="005D4A1F" w14:paraId="21782F00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3695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2CDEB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Сгибание и разгибание рук  в упоре лёжа на полу (количество раз)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27768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9/7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B8BC0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15/10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D1CB7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19/16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392C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8/5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22D77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9/6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6F3EA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12/8</w:t>
            </w:r>
          </w:p>
        </w:tc>
      </w:tr>
      <w:tr w:rsidR="005D4A1F" w:rsidRPr="005D4A1F" w14:paraId="68DA2991" w14:textId="77777777" w:rsidTr="007B0871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E86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2D68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 xml:space="preserve">Наклон вперёд из </w:t>
            </w:r>
            <w:proofErr w:type="spellStart"/>
            <w:r w:rsidRPr="005D4A1F">
              <w:rPr>
                <w:rFonts w:ascii="Times New Roman" w:eastAsia="Times New Roman" w:hAnsi="Times New Roman" w:cs="Times New Roman"/>
              </w:rPr>
              <w:t>и.п</w:t>
            </w:r>
            <w:proofErr w:type="spellEnd"/>
            <w:r w:rsidRPr="005D4A1F">
              <w:rPr>
                <w:rFonts w:ascii="Times New Roman" w:eastAsia="Times New Roman" w:hAnsi="Times New Roman" w:cs="Times New Roman"/>
              </w:rPr>
              <w:t xml:space="preserve">. стоя с прямыми ногами на гимнастической </w:t>
            </w:r>
            <w:r w:rsidRPr="005D4A1F">
              <w:rPr>
                <w:rFonts w:ascii="Times New Roman" w:eastAsia="Times New Roman" w:hAnsi="Times New Roman" w:cs="Times New Roman"/>
              </w:rPr>
              <w:lastRenderedPageBreak/>
              <w:t>скамейке (см ниже уровня скамейки)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ED523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lastRenderedPageBreak/>
              <w:t>+4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57D6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+7</w:t>
            </w:r>
          </w:p>
        </w:tc>
        <w:tc>
          <w:tcPr>
            <w:tcW w:w="1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D887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+11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8B092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9021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8199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+15</w:t>
            </w:r>
          </w:p>
        </w:tc>
      </w:tr>
      <w:tr w:rsidR="005D4A1F" w:rsidRPr="005D4A1F" w14:paraId="5F799113" w14:textId="77777777" w:rsidTr="007B0871">
        <w:trPr>
          <w:gridAfter w:val="1"/>
          <w:wAfter w:w="50" w:type="dxa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819C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00A9" w14:textId="77777777" w:rsidR="005D4A1F" w:rsidRPr="005D4A1F" w:rsidRDefault="005D4A1F" w:rsidP="007B0871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Бег на 500 м</w:t>
            </w:r>
          </w:p>
        </w:tc>
        <w:tc>
          <w:tcPr>
            <w:tcW w:w="630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15B4" w14:textId="77777777" w:rsidR="005D4A1F" w:rsidRPr="005D4A1F" w:rsidRDefault="005D4A1F" w:rsidP="007B087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D4A1F">
              <w:rPr>
                <w:rFonts w:ascii="Times New Roman" w:eastAsia="Times New Roman" w:hAnsi="Times New Roman" w:cs="Times New Roman"/>
              </w:rPr>
              <w:t>Без учета времени</w:t>
            </w:r>
          </w:p>
        </w:tc>
      </w:tr>
    </w:tbl>
    <w:p w14:paraId="55BF7B50" w14:textId="77777777" w:rsidR="005D4A1F" w:rsidRDefault="005D4A1F" w:rsidP="005D4A1F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2DEA9E1B" w14:textId="77777777" w:rsidR="005D4A1F" w:rsidRDefault="005D4A1F" w:rsidP="005D4A1F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70DCA1CF" w14:textId="77777777" w:rsidR="005D4A1F" w:rsidRDefault="005D4A1F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  <w:sectPr w:rsidR="005D4A1F" w:rsidSect="006519C1">
          <w:footerReference w:type="default" r:id="rId11"/>
          <w:pgSz w:w="16838" w:h="11906" w:orient="landscape" w:code="9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14:paraId="7E2CA9D2" w14:textId="77777777" w:rsidR="003E0031" w:rsidRDefault="009C7846" w:rsidP="005D4A1F">
      <w:pPr>
        <w:pStyle w:val="1"/>
        <w:numPr>
          <w:ilvl w:val="0"/>
          <w:numId w:val="3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Toc14413672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3"/>
    </w:p>
    <w:p w14:paraId="127BD2A1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685"/>
        <w:gridCol w:w="3402"/>
        <w:gridCol w:w="3261"/>
      </w:tblGrid>
      <w:tr w:rsidR="003E0031" w14:paraId="7263B8F7" w14:textId="77777777" w:rsidTr="001A0A9F">
        <w:trPr>
          <w:trHeight w:val="585"/>
        </w:trPr>
        <w:tc>
          <w:tcPr>
            <w:tcW w:w="529" w:type="dxa"/>
            <w:vMerge w:val="restart"/>
            <w:vAlign w:val="center"/>
          </w:tcPr>
          <w:p w14:paraId="334C2F59" w14:textId="77777777" w:rsidR="003E0031" w:rsidRPr="000749C8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0CC14067" w14:textId="77777777" w:rsidR="003E0031" w:rsidRPr="000749C8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CD06570" w14:textId="5AF40B89" w:rsidR="003E0031" w:rsidRPr="000749C8" w:rsidRDefault="009C784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0749C8" w:rsidRPr="000749C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3685" w:type="dxa"/>
            <w:vMerge w:val="restart"/>
            <w:vAlign w:val="center"/>
          </w:tcPr>
          <w:p w14:paraId="11D07878" w14:textId="77777777" w:rsidR="003E0031" w:rsidRPr="000749C8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6663" w:type="dxa"/>
            <w:gridSpan w:val="2"/>
            <w:vAlign w:val="center"/>
          </w:tcPr>
          <w:p w14:paraId="05AA53F6" w14:textId="77777777" w:rsidR="003E0031" w:rsidRPr="000749C8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3E0031" w14:paraId="3ACC2666" w14:textId="77777777" w:rsidTr="001A0A9F">
        <w:trPr>
          <w:trHeight w:val="716"/>
        </w:trPr>
        <w:tc>
          <w:tcPr>
            <w:tcW w:w="529" w:type="dxa"/>
            <w:vMerge/>
            <w:vAlign w:val="center"/>
          </w:tcPr>
          <w:p w14:paraId="76BBC933" w14:textId="77777777"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1D2291E8" w14:textId="77777777"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524425CE" w14:textId="77777777"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14:paraId="1B6B3657" w14:textId="77777777" w:rsidR="003E0031" w:rsidRPr="000749C8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7B106DA9" w14:textId="33379CF4" w:rsidR="003E0031" w:rsidRPr="000749C8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1" w:type="dxa"/>
            <w:vAlign w:val="center"/>
          </w:tcPr>
          <w:p w14:paraId="404BE63A" w14:textId="32A65C81" w:rsidR="003E0031" w:rsidRPr="000749C8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3E0031" w14:paraId="5AD19522" w14:textId="77777777" w:rsidTr="000749C8">
        <w:trPr>
          <w:trHeight w:val="514"/>
        </w:trPr>
        <w:tc>
          <w:tcPr>
            <w:tcW w:w="14137" w:type="dxa"/>
            <w:gridSpan w:val="6"/>
            <w:vAlign w:val="center"/>
          </w:tcPr>
          <w:p w14:paraId="44E9DD0A" w14:textId="77777777" w:rsidR="003E0031" w:rsidRPr="000749C8" w:rsidRDefault="009C784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8 часов</w:t>
            </w:r>
          </w:p>
        </w:tc>
      </w:tr>
      <w:tr w:rsidR="003E0031" w14:paraId="493C1D92" w14:textId="77777777" w:rsidTr="001A0A9F">
        <w:tc>
          <w:tcPr>
            <w:tcW w:w="529" w:type="dxa"/>
          </w:tcPr>
          <w:p w14:paraId="355324A6" w14:textId="77777777" w:rsidR="003E0031" w:rsidRPr="000749C8" w:rsidRDefault="009C7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51B1D257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</w:p>
          <w:p w14:paraId="2DDF2BDF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709" w:type="dxa"/>
          </w:tcPr>
          <w:p w14:paraId="65A2E2CD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4E3B5AE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14:paraId="1EBD9A9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6ADF9C04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препятствий.</w:t>
            </w:r>
          </w:p>
          <w:p w14:paraId="1F71428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3402" w:type="dxa"/>
          </w:tcPr>
          <w:p w14:paraId="57115535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легкой атлетики. Выполняют ходьбу с заданиями по инструкции учителя.</w:t>
            </w:r>
          </w:p>
          <w:p w14:paraId="4EFEC63E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14:paraId="1F081942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3261" w:type="dxa"/>
          </w:tcPr>
          <w:p w14:paraId="14BDBF90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атлетики. 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ходьбу с заданиями.</w:t>
            </w:r>
          </w:p>
          <w:p w14:paraId="4E6AAED5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14:paraId="6DC21212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</w:tr>
      <w:tr w:rsidR="003E0031" w14:paraId="3E5D1861" w14:textId="77777777" w:rsidTr="001A0A9F">
        <w:tc>
          <w:tcPr>
            <w:tcW w:w="529" w:type="dxa"/>
          </w:tcPr>
          <w:p w14:paraId="22474C92" w14:textId="77777777" w:rsidR="003E0031" w:rsidRPr="000749C8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24515169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 с изменением шага</w:t>
            </w:r>
          </w:p>
        </w:tc>
        <w:tc>
          <w:tcPr>
            <w:tcW w:w="709" w:type="dxa"/>
          </w:tcPr>
          <w:p w14:paraId="5EACF0D9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BA0AE84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оптимального двигательного режима для своего возраста, его виды. Выполнение продолжительной ходьбы в различном темпе, сохраняя правильное положение тела в движении.</w:t>
            </w:r>
          </w:p>
          <w:p w14:paraId="4E53D731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цель.</w:t>
            </w:r>
          </w:p>
          <w:p w14:paraId="0173597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402" w:type="dxa"/>
          </w:tcPr>
          <w:p w14:paraId="413B8B23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презентацию «Значение ходьбы для укрепления здоровья человека». Идут продолжительной ходьбой  10-15 мин.</w:t>
            </w:r>
          </w:p>
          <w:p w14:paraId="245588F2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007378F2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  <w:tc>
          <w:tcPr>
            <w:tcW w:w="3261" w:type="dxa"/>
          </w:tcPr>
          <w:p w14:paraId="68F384E6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укрепления здоровья человека». Идут продолжительной ходьбой  15-20  мин.</w:t>
            </w:r>
          </w:p>
          <w:p w14:paraId="613E531B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2F071929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</w:tr>
    </w:tbl>
    <w:p w14:paraId="55BE44B7" w14:textId="77777777" w:rsidR="000749C8" w:rsidRDefault="000749C8">
      <w:r>
        <w:br w:type="page"/>
      </w:r>
    </w:p>
    <w:tbl>
      <w:tblPr>
        <w:tblStyle w:val="af6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649B6553" w14:textId="77777777" w:rsidTr="001A0A9F">
        <w:tc>
          <w:tcPr>
            <w:tcW w:w="529" w:type="dxa"/>
          </w:tcPr>
          <w:p w14:paraId="147D1CF4" w14:textId="2B5778B3" w:rsidR="003E0031" w:rsidRPr="000749C8" w:rsidRDefault="009C7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1" w:type="dxa"/>
          </w:tcPr>
          <w:p w14:paraId="1ECC7CB5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переменной скоростью до 5 мин</w:t>
            </w:r>
          </w:p>
        </w:tc>
        <w:tc>
          <w:tcPr>
            <w:tcW w:w="709" w:type="dxa"/>
          </w:tcPr>
          <w:p w14:paraId="25D8EAD8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DB6381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заданиями.</w:t>
            </w:r>
          </w:p>
          <w:p w14:paraId="22917E41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  <w:p w14:paraId="42A53F2E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3402" w:type="dxa"/>
          </w:tcPr>
          <w:p w14:paraId="5875B10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14:paraId="3616752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высоту с разбега способом «перешагивание»</w:t>
            </w:r>
          </w:p>
        </w:tc>
        <w:tc>
          <w:tcPr>
            <w:tcW w:w="3544" w:type="dxa"/>
          </w:tcPr>
          <w:p w14:paraId="16981CF3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 Выполняют прыжок в высоту с разбега способом «перешагивание»</w:t>
            </w:r>
          </w:p>
        </w:tc>
      </w:tr>
      <w:tr w:rsidR="003E0031" w14:paraId="78127D23" w14:textId="77777777" w:rsidTr="001A0A9F">
        <w:trPr>
          <w:trHeight w:val="1133"/>
        </w:trPr>
        <w:tc>
          <w:tcPr>
            <w:tcW w:w="529" w:type="dxa"/>
          </w:tcPr>
          <w:p w14:paraId="388B1332" w14:textId="77777777" w:rsidR="003E0031" w:rsidRPr="000749C8" w:rsidRDefault="009C7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4A6C2A2C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Запрыгивание на препятствие высотой до 50-60 см</w:t>
            </w:r>
          </w:p>
        </w:tc>
        <w:tc>
          <w:tcPr>
            <w:tcW w:w="709" w:type="dxa"/>
          </w:tcPr>
          <w:p w14:paraId="329ABEFD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59DC40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отрезке 30м  с ускорением </w:t>
            </w:r>
          </w:p>
          <w:p w14:paraId="4077264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запрыгивания на препятствие.</w:t>
            </w:r>
          </w:p>
          <w:p w14:paraId="3603451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402" w:type="dxa"/>
          </w:tcPr>
          <w:p w14:paraId="367E1CA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отрезке 30 м без ускорения.</w:t>
            </w:r>
          </w:p>
          <w:p w14:paraId="1F1F2830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и спрыгивают с препятствия до 50 см.</w:t>
            </w:r>
          </w:p>
          <w:p w14:paraId="09557F4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544" w:type="dxa"/>
          </w:tcPr>
          <w:p w14:paraId="30005EF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полняют  бег на отрезке 30м  с ускорением </w:t>
            </w:r>
          </w:p>
          <w:p w14:paraId="194929D1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14:paraId="26D5EDDA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</w:tr>
      <w:tr w:rsidR="003E0031" w14:paraId="3705584B" w14:textId="77777777" w:rsidTr="001A0A9F">
        <w:tc>
          <w:tcPr>
            <w:tcW w:w="529" w:type="dxa"/>
          </w:tcPr>
          <w:p w14:paraId="7857A9B6" w14:textId="77777777" w:rsidR="003E0031" w:rsidRPr="000749C8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14:paraId="5616B103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60 м. Беговые упражнения  </w:t>
            </w:r>
          </w:p>
        </w:tc>
        <w:tc>
          <w:tcPr>
            <w:tcW w:w="709" w:type="dxa"/>
          </w:tcPr>
          <w:p w14:paraId="3F91B0B5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34E9D1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названий беговых упражнений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последовательности их выполнения.</w:t>
            </w:r>
          </w:p>
          <w:p w14:paraId="2FFADD81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7EE17C2C" w14:textId="6883B7BD" w:rsidR="003E0031" w:rsidRPr="001A0A9F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отрезке 60м.</w:t>
            </w:r>
          </w:p>
        </w:tc>
        <w:tc>
          <w:tcPr>
            <w:tcW w:w="3402" w:type="dxa"/>
          </w:tcPr>
          <w:p w14:paraId="2B65B1E6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различные виды  ходьбы. Выполняют комплекс общеразвивающих упражнений. Выполняют специально - беговые упражнения, бегут с ускорением на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трезках до 60 м -1 раз </w:t>
            </w:r>
          </w:p>
        </w:tc>
        <w:tc>
          <w:tcPr>
            <w:tcW w:w="3544" w:type="dxa"/>
          </w:tcPr>
          <w:p w14:paraId="77669F9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различные виды  ходьбы.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комплекс общеразвивающих упражнений.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 - беговые упражнения, бегут с ускорением на отрезках до 60 м -2-3 раза</w:t>
            </w:r>
          </w:p>
        </w:tc>
      </w:tr>
      <w:tr w:rsidR="003E0031" w14:paraId="20FE5CD4" w14:textId="77777777" w:rsidTr="001A0A9F">
        <w:tc>
          <w:tcPr>
            <w:tcW w:w="529" w:type="dxa"/>
          </w:tcPr>
          <w:p w14:paraId="63191993" w14:textId="77777777" w:rsidR="003E0031" w:rsidRPr="000749C8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9C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14:paraId="54F6FE8F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Метание набивного мяча (2-3 кг) двумя руками снизу,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из-за головы, через голову</w:t>
            </w:r>
          </w:p>
        </w:tc>
        <w:tc>
          <w:tcPr>
            <w:tcW w:w="709" w:type="dxa"/>
          </w:tcPr>
          <w:p w14:paraId="22908BD8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E51936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3A91415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14:paraId="7183AB4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Метание мяча на дальность</w:t>
            </w:r>
          </w:p>
        </w:tc>
        <w:tc>
          <w:tcPr>
            <w:tcW w:w="3402" w:type="dxa"/>
          </w:tcPr>
          <w:p w14:paraId="634E7704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 (на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носках, на пятках).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white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снизу</w:t>
            </w:r>
          </w:p>
        </w:tc>
        <w:tc>
          <w:tcPr>
            <w:tcW w:w="3544" w:type="dxa"/>
          </w:tcPr>
          <w:p w14:paraId="5438C585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колонне по одному разными способами (на носках, на пятках).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 Выполняют метание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набивного  мяча  из различных исходных положений</w:t>
            </w:r>
          </w:p>
        </w:tc>
      </w:tr>
    </w:tbl>
    <w:tbl>
      <w:tblPr>
        <w:tblStyle w:val="af7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75710909" w14:textId="77777777" w:rsidTr="001A0A9F">
        <w:tc>
          <w:tcPr>
            <w:tcW w:w="529" w:type="dxa"/>
          </w:tcPr>
          <w:p w14:paraId="6DAD59EC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14:paraId="2E5F9351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короткую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дистанцию (60-80 м) с низкого старта</w:t>
            </w:r>
          </w:p>
        </w:tc>
        <w:tc>
          <w:tcPr>
            <w:tcW w:w="709" w:type="dxa"/>
          </w:tcPr>
          <w:p w14:paraId="23A36983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14:paraId="4F138D5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специально-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беговых упражнений.</w:t>
            </w:r>
          </w:p>
          <w:p w14:paraId="3C216E9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699D3F1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402" w:type="dxa"/>
          </w:tcPr>
          <w:p w14:paraId="508B6A0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</w:t>
            </w:r>
          </w:p>
          <w:p w14:paraId="0F700369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демонстрацию  техники  выполнения низкого старта. Выполняют технику стартового разгона, переходящего в бег по дистанции 60 м</w:t>
            </w:r>
          </w:p>
        </w:tc>
        <w:tc>
          <w:tcPr>
            <w:tcW w:w="3544" w:type="dxa"/>
          </w:tcPr>
          <w:p w14:paraId="573F9DB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общеразвивающих упражнений.  Смотрят демонстрацию техники выполнения низкого старта. </w:t>
            </w:r>
          </w:p>
          <w:p w14:paraId="3E91AB9A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технику стартового разгона, переходящего в бег по дистанции 80 м </w:t>
            </w:r>
          </w:p>
        </w:tc>
      </w:tr>
      <w:tr w:rsidR="003E0031" w14:paraId="7A5C3A86" w14:textId="77777777" w:rsidTr="001A0A9F">
        <w:trPr>
          <w:trHeight w:val="930"/>
        </w:trPr>
        <w:tc>
          <w:tcPr>
            <w:tcW w:w="529" w:type="dxa"/>
          </w:tcPr>
          <w:p w14:paraId="0C749329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1" w:type="dxa"/>
          </w:tcPr>
          <w:p w14:paraId="6F3E4D28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709" w:type="dxa"/>
          </w:tcPr>
          <w:p w14:paraId="4422D963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7FA8D8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3213158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 на средние дистанции, распределяя свои силы в беге на дистанции.</w:t>
            </w:r>
          </w:p>
          <w:p w14:paraId="212CE3E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402" w:type="dxa"/>
          </w:tcPr>
          <w:p w14:paraId="52311B2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 </w:t>
            </w:r>
          </w:p>
          <w:p w14:paraId="40EB33AE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специальные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яют кроссовый бег до 300 м (допускается смешанное передвижение).</w:t>
            </w:r>
          </w:p>
          <w:p w14:paraId="1A2A80DE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Метают мяч на дальность</w:t>
            </w:r>
          </w:p>
        </w:tc>
        <w:tc>
          <w:tcPr>
            <w:tcW w:w="3544" w:type="dxa"/>
          </w:tcPr>
          <w:p w14:paraId="6B9E7247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Выполняют специальные 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на дистанцию до 300 м (девочки) и на 500 м (мальчики).</w:t>
            </w:r>
          </w:p>
          <w:p w14:paraId="3892FF6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Метают мяч на дальность</w:t>
            </w:r>
          </w:p>
        </w:tc>
      </w:tr>
    </w:tbl>
    <w:p w14:paraId="22174E2D" w14:textId="77777777" w:rsidR="001A0A9F" w:rsidRDefault="001A0A9F">
      <w:r>
        <w:br w:type="page"/>
      </w:r>
    </w:p>
    <w:tbl>
      <w:tblPr>
        <w:tblStyle w:val="af7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4E07A231" w14:textId="77777777" w:rsidTr="001A0A9F">
        <w:tc>
          <w:tcPr>
            <w:tcW w:w="14137" w:type="dxa"/>
            <w:gridSpan w:val="6"/>
          </w:tcPr>
          <w:p w14:paraId="3F3E2469" w14:textId="60DD3A6D" w:rsidR="003E0031" w:rsidRDefault="009C7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Спортивные игры – 10 часов</w:t>
            </w:r>
          </w:p>
        </w:tc>
      </w:tr>
      <w:tr w:rsidR="003E0031" w14:paraId="57FD171A" w14:textId="77777777" w:rsidTr="001A0A9F">
        <w:trPr>
          <w:trHeight w:val="1980"/>
        </w:trPr>
        <w:tc>
          <w:tcPr>
            <w:tcW w:w="529" w:type="dxa"/>
          </w:tcPr>
          <w:p w14:paraId="15E607AC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14:paraId="34C10B1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мяча двумя руками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груди в парах с продвижением вперед</w:t>
            </w:r>
          </w:p>
        </w:tc>
        <w:tc>
          <w:tcPr>
            <w:tcW w:w="709" w:type="dxa"/>
          </w:tcPr>
          <w:p w14:paraId="6CD3D86F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1622FB0F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стойки баскетболиста.</w:t>
            </w:r>
          </w:p>
          <w:p w14:paraId="5706351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243031AA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3402" w:type="dxa"/>
            <w:vMerge w:val="restart"/>
          </w:tcPr>
          <w:p w14:paraId="67EE0CF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3274412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Отрабатывают стойку баскетболиста.  </w:t>
            </w:r>
          </w:p>
          <w:p w14:paraId="30F3BAA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в парах. Останавливаются по сигналу учителя, выполняют повороты на месте с мячом в руках, передают и ловят мяч двумя руками от груди в парах на месте (на основе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образца учителя). Ведут мяч одной рукой на месте и в движении шагом</w:t>
            </w:r>
          </w:p>
        </w:tc>
        <w:tc>
          <w:tcPr>
            <w:tcW w:w="3544" w:type="dxa"/>
            <w:vMerge w:val="restart"/>
          </w:tcPr>
          <w:p w14:paraId="114C517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</w:t>
            </w:r>
          </w:p>
          <w:p w14:paraId="37DE0FE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Отрабатывают стойку баскетболиста.  </w:t>
            </w:r>
          </w:p>
          <w:p w14:paraId="5D160529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ботают в парах. Останавливаются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14:paraId="30D0DEB8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</w:t>
            </w:r>
          </w:p>
        </w:tc>
      </w:tr>
      <w:tr w:rsidR="003E0031" w14:paraId="55939139" w14:textId="77777777" w:rsidTr="001A0A9F">
        <w:trPr>
          <w:trHeight w:val="495"/>
        </w:trPr>
        <w:tc>
          <w:tcPr>
            <w:tcW w:w="529" w:type="dxa"/>
          </w:tcPr>
          <w:p w14:paraId="236C2D9E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14:paraId="081ED2D4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Передача мяча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руками от груди в парах с продвижением вперед</w:t>
            </w:r>
          </w:p>
        </w:tc>
        <w:tc>
          <w:tcPr>
            <w:tcW w:w="709" w:type="dxa"/>
          </w:tcPr>
          <w:p w14:paraId="218ACCFC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64E69B56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DE2307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96B5472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6DE1D0D0" w14:textId="77777777" w:rsidTr="001A0A9F">
        <w:trPr>
          <w:trHeight w:val="1020"/>
        </w:trPr>
        <w:tc>
          <w:tcPr>
            <w:tcW w:w="529" w:type="dxa"/>
          </w:tcPr>
          <w:p w14:paraId="1937228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14:paraId="73357C2C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  <w:p w14:paraId="65E994F9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05115D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77EEC1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0F5760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3197E1FB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без мяча, остановку шагом.</w:t>
            </w:r>
          </w:p>
          <w:p w14:paraId="2AC52770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6886B193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передачи мяча двумя руками от груди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парах с продвижением вперед</w:t>
            </w:r>
          </w:p>
        </w:tc>
        <w:tc>
          <w:tcPr>
            <w:tcW w:w="3402" w:type="dxa"/>
            <w:vMerge w:val="restart"/>
          </w:tcPr>
          <w:p w14:paraId="125755F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3B894DA7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груди в парах с продвижением вперед</w:t>
            </w:r>
          </w:p>
        </w:tc>
        <w:tc>
          <w:tcPr>
            <w:tcW w:w="3544" w:type="dxa"/>
            <w:vMerge w:val="restart"/>
          </w:tcPr>
          <w:p w14:paraId="1D74DB9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27199E4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1CD9E2E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двумя руками от груди в парах с продвижением вперед</w:t>
            </w:r>
          </w:p>
        </w:tc>
      </w:tr>
      <w:tr w:rsidR="003E0031" w14:paraId="013AE63D" w14:textId="77777777" w:rsidTr="001A0A9F">
        <w:trPr>
          <w:trHeight w:val="630"/>
        </w:trPr>
        <w:tc>
          <w:tcPr>
            <w:tcW w:w="529" w:type="dxa"/>
          </w:tcPr>
          <w:p w14:paraId="0B14BE2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14:paraId="35D01BD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0BC7CA24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AA276D0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5B4B1BA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012EDD5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00D01E" w14:textId="77777777" w:rsidR="001A0A9F" w:rsidRDefault="001A0A9F">
      <w:r>
        <w:br w:type="page"/>
      </w:r>
    </w:p>
    <w:tbl>
      <w:tblPr>
        <w:tblStyle w:val="af7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634AE9BC" w14:textId="77777777" w:rsidTr="001A0A9F">
        <w:tc>
          <w:tcPr>
            <w:tcW w:w="529" w:type="dxa"/>
          </w:tcPr>
          <w:p w14:paraId="4B9F6E2D" w14:textId="2C9EFA9B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1" w:type="dxa"/>
          </w:tcPr>
          <w:p w14:paraId="3E52A12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изменением направления шагом и бегом</w:t>
            </w:r>
          </w:p>
        </w:tc>
        <w:tc>
          <w:tcPr>
            <w:tcW w:w="709" w:type="dxa"/>
          </w:tcPr>
          <w:p w14:paraId="02FCE3DC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ABE131D" w14:textId="77777777" w:rsidR="003E0031" w:rsidRDefault="009C7846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ловли и передачи мяча в движении в парах.</w:t>
            </w:r>
          </w:p>
          <w:p w14:paraId="28F00F1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ведения мяча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направления шагом и бегом</w:t>
            </w:r>
          </w:p>
        </w:tc>
        <w:tc>
          <w:tcPr>
            <w:tcW w:w="3402" w:type="dxa"/>
          </w:tcPr>
          <w:p w14:paraId="1C80924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0B782687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парах на месте.</w:t>
            </w:r>
          </w:p>
          <w:p w14:paraId="1B6ACB22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Ведут мяч одной рукой на месте, в движении шагом</w:t>
            </w:r>
          </w:p>
        </w:tc>
        <w:tc>
          <w:tcPr>
            <w:tcW w:w="3544" w:type="dxa"/>
          </w:tcPr>
          <w:p w14:paraId="6AFF92C4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няют комплекс общеразвивающих упражнений.  </w:t>
            </w:r>
          </w:p>
          <w:p w14:paraId="69AE6AFA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мяч двумя и одной рукой в парах, тройках в движении. Ведут мяч одной рукой на месте, в движении шагом</w:t>
            </w:r>
          </w:p>
        </w:tc>
      </w:tr>
      <w:tr w:rsidR="003E0031" w14:paraId="5676F583" w14:textId="77777777" w:rsidTr="001A0A9F">
        <w:tc>
          <w:tcPr>
            <w:tcW w:w="529" w:type="dxa"/>
          </w:tcPr>
          <w:p w14:paraId="4BF5C73C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14:paraId="2EE91EE4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двумя руками от груди с места. Эстафеты с элементами баскетбола</w:t>
            </w:r>
          </w:p>
        </w:tc>
        <w:tc>
          <w:tcPr>
            <w:tcW w:w="709" w:type="dxa"/>
          </w:tcPr>
          <w:p w14:paraId="4052DF5A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64F6752" w14:textId="77777777" w:rsidR="003E0031" w:rsidRDefault="009C7846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места, демонстрирование элементов техники баскетбола</w:t>
            </w:r>
          </w:p>
        </w:tc>
        <w:tc>
          <w:tcPr>
            <w:tcW w:w="3402" w:type="dxa"/>
          </w:tcPr>
          <w:p w14:paraId="6F3B96A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ражнений.  </w:t>
            </w:r>
          </w:p>
          <w:p w14:paraId="5C0F1A52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мяч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 после инструкции учителя</w:t>
            </w:r>
          </w:p>
        </w:tc>
        <w:tc>
          <w:tcPr>
            <w:tcW w:w="3544" w:type="dxa"/>
          </w:tcPr>
          <w:p w14:paraId="4A71A8A9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05603251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Передают мяч двумя и 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от груди с места</w:t>
            </w:r>
          </w:p>
        </w:tc>
      </w:tr>
      <w:tr w:rsidR="003E0031" w14:paraId="6A6E8534" w14:textId="77777777" w:rsidTr="001A0A9F">
        <w:trPr>
          <w:trHeight w:val="1095"/>
        </w:trPr>
        <w:tc>
          <w:tcPr>
            <w:tcW w:w="529" w:type="dxa"/>
          </w:tcPr>
          <w:p w14:paraId="2CB5834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14:paraId="4A78EDD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корзину в движении от груди. Подбирание отскочившего от щита мяча</w:t>
            </w:r>
          </w:p>
        </w:tc>
        <w:tc>
          <w:tcPr>
            <w:tcW w:w="709" w:type="dxa"/>
          </w:tcPr>
          <w:p w14:paraId="1C4A194B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61B91C3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Выполнение ведения мяча с передачей, с последующим броском в кольцо. Т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ренировочные упражнения на подбиранию мяча</w:t>
            </w:r>
          </w:p>
        </w:tc>
        <w:tc>
          <w:tcPr>
            <w:tcW w:w="3402" w:type="dxa"/>
            <w:vMerge w:val="restart"/>
          </w:tcPr>
          <w:p w14:paraId="157BB51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45DEB754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Выполняют ведение мяча с передачей, с последующим броском в кольцо, подбирают мяч после броска в кольцо </w:t>
            </w:r>
          </w:p>
        </w:tc>
        <w:tc>
          <w:tcPr>
            <w:tcW w:w="3544" w:type="dxa"/>
            <w:vMerge w:val="restart"/>
          </w:tcPr>
          <w:p w14:paraId="0C2BDD0C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ходьбу в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09CBCC6F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Выполняют ведение мяча с передачей, с последующим броском в кольцо, подбирают мяч после броска в кольцо</w:t>
            </w:r>
          </w:p>
        </w:tc>
      </w:tr>
      <w:tr w:rsidR="003E0031" w14:paraId="33069897" w14:textId="77777777" w:rsidTr="001A0A9F">
        <w:trPr>
          <w:trHeight w:val="555"/>
        </w:trPr>
        <w:tc>
          <w:tcPr>
            <w:tcW w:w="529" w:type="dxa"/>
          </w:tcPr>
          <w:p w14:paraId="2CF915A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14:paraId="6AC0618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Броски мяча в корзину в движении от груди. Подбирание отскочившего от щита мяча</w:t>
            </w:r>
          </w:p>
        </w:tc>
        <w:tc>
          <w:tcPr>
            <w:tcW w:w="709" w:type="dxa"/>
          </w:tcPr>
          <w:p w14:paraId="7169C11E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12296A3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6F98CB6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E97DD03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414BE543" w14:textId="77777777" w:rsidTr="001A0A9F">
        <w:trPr>
          <w:trHeight w:val="1710"/>
        </w:trPr>
        <w:tc>
          <w:tcPr>
            <w:tcW w:w="529" w:type="dxa"/>
          </w:tcPr>
          <w:p w14:paraId="1F18A89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51" w:type="dxa"/>
          </w:tcPr>
          <w:p w14:paraId="100819CC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21D26D6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  <w:p w14:paraId="20BB7DB5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D23D34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4382D36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0CF5C6C8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ведение мяча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передачей, с последующим броском в кольцо.</w:t>
            </w:r>
          </w:p>
          <w:p w14:paraId="4BD7936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402" w:type="dxa"/>
            <w:vMerge w:val="restart"/>
          </w:tcPr>
          <w:p w14:paraId="283E27AA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73847168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набивными мячами. Ведут, бросают, подбирают мяч в процессе учебной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игры.</w:t>
            </w:r>
          </w:p>
          <w:p w14:paraId="3AFF9C04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учебной игре</w:t>
            </w:r>
          </w:p>
        </w:tc>
        <w:tc>
          <w:tcPr>
            <w:tcW w:w="3544" w:type="dxa"/>
            <w:vMerge w:val="restart"/>
          </w:tcPr>
          <w:p w14:paraId="7B111B6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 </w:t>
            </w:r>
          </w:p>
          <w:p w14:paraId="5A54D8A4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игры.</w:t>
            </w:r>
          </w:p>
          <w:p w14:paraId="0407FB9A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учебной игре</w:t>
            </w:r>
          </w:p>
        </w:tc>
      </w:tr>
      <w:tr w:rsidR="003E0031" w14:paraId="456EF5D5" w14:textId="77777777" w:rsidTr="001A0A9F">
        <w:trPr>
          <w:trHeight w:val="765"/>
        </w:trPr>
        <w:tc>
          <w:tcPr>
            <w:tcW w:w="529" w:type="dxa"/>
          </w:tcPr>
          <w:p w14:paraId="17A71C8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14:paraId="00FE0AB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2CEDAD4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351D495F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9498EA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2BB3192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269870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5A9038C3" w14:textId="77777777" w:rsidTr="001A0A9F">
        <w:tc>
          <w:tcPr>
            <w:tcW w:w="14137" w:type="dxa"/>
            <w:gridSpan w:val="6"/>
          </w:tcPr>
          <w:p w14:paraId="4CD9CCBC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</w:tr>
      <w:tr w:rsidR="003E0031" w14:paraId="31A14285" w14:textId="77777777" w:rsidTr="001A0A9F">
        <w:tc>
          <w:tcPr>
            <w:tcW w:w="529" w:type="dxa"/>
          </w:tcPr>
          <w:p w14:paraId="69DE8354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</w:tcPr>
          <w:p w14:paraId="18611C56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14:paraId="6088DB84" w14:textId="77777777" w:rsidR="003E0031" w:rsidRDefault="003E00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5A53B5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D4A3128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согласно расчету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команде.</w:t>
            </w:r>
          </w:p>
          <w:p w14:paraId="724C7C4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B49C60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402" w:type="dxa"/>
          </w:tcPr>
          <w:p w14:paraId="583FDB8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строевые действия под щадящий счёт. Сочетают ходьбу и бег в колонне.</w:t>
            </w:r>
          </w:p>
          <w:p w14:paraId="24D5BF28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544" w:type="dxa"/>
          </w:tcPr>
          <w:p w14:paraId="371337B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14:paraId="774CA384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Сочетают ходьбу и бег в колонне.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упражнения со скакалкой. Прыгают через скакалку на месте в равномерном темпе на двух, одной ноге произвольным способом</w:t>
            </w:r>
          </w:p>
          <w:p w14:paraId="522A08D2" w14:textId="77777777" w:rsidR="003E0031" w:rsidRDefault="003E003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9EFB2DC" w14:textId="77777777" w:rsidR="001A0A9F" w:rsidRDefault="001A0A9F">
      <w:r>
        <w:br w:type="page"/>
      </w:r>
    </w:p>
    <w:tbl>
      <w:tblPr>
        <w:tblStyle w:val="af7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45AFC409" w14:textId="77777777" w:rsidTr="001A0A9F">
        <w:tc>
          <w:tcPr>
            <w:tcW w:w="529" w:type="dxa"/>
          </w:tcPr>
          <w:p w14:paraId="1281C72E" w14:textId="3C3CF780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51" w:type="dxa"/>
          </w:tcPr>
          <w:p w14:paraId="17C2E18B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14:paraId="2A533CF5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65643F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вновесия при движении по скамейке.</w:t>
            </w:r>
          </w:p>
          <w:p w14:paraId="467A4714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5C0596C4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402" w:type="dxa"/>
          </w:tcPr>
          <w:p w14:paraId="5D75C880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544" w:type="dxa"/>
          </w:tcPr>
          <w:p w14:paraId="0A99B48A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колонны по одному в колонну по два, по три на месте.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</w:tr>
      <w:tr w:rsidR="003E0031" w14:paraId="6935BF82" w14:textId="77777777" w:rsidTr="001A0A9F">
        <w:tc>
          <w:tcPr>
            <w:tcW w:w="529" w:type="dxa"/>
          </w:tcPr>
          <w:p w14:paraId="0300661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14:paraId="415830A8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14:paraId="6F4F6364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A4D34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14:paraId="754B71C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14:paraId="6A582D8A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</w:tc>
        <w:tc>
          <w:tcPr>
            <w:tcW w:w="3402" w:type="dxa"/>
          </w:tcPr>
          <w:p w14:paraId="53D7EFF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 Выполняют упражнений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преодоление сопротивления меньшее количество раз</w:t>
            </w:r>
          </w:p>
        </w:tc>
        <w:tc>
          <w:tcPr>
            <w:tcW w:w="3544" w:type="dxa"/>
          </w:tcPr>
          <w:p w14:paraId="1E1D6844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</w:tr>
    </w:tbl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558CC9CB" w14:textId="77777777" w:rsidTr="001A0A9F">
        <w:tc>
          <w:tcPr>
            <w:tcW w:w="529" w:type="dxa"/>
          </w:tcPr>
          <w:p w14:paraId="105F6AC9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</w:tcPr>
          <w:p w14:paraId="37905CD0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14:paraId="38456F74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AD19173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ходьбы «змейкой»,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34C5E09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402" w:type="dxa"/>
          </w:tcPr>
          <w:p w14:paraId="2645C558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544" w:type="dxa"/>
          </w:tcPr>
          <w:p w14:paraId="5DB07531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оге произвольным способом</w:t>
            </w:r>
          </w:p>
        </w:tc>
      </w:tr>
    </w:tbl>
    <w:p w14:paraId="12546FCF" w14:textId="77777777" w:rsidR="001A0A9F" w:rsidRDefault="001A0A9F">
      <w:r>
        <w:br w:type="page"/>
      </w:r>
    </w:p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5807B476" w14:textId="77777777" w:rsidTr="001A0A9F">
        <w:tc>
          <w:tcPr>
            <w:tcW w:w="529" w:type="dxa"/>
          </w:tcPr>
          <w:p w14:paraId="1526474B" w14:textId="4CEF45C5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551" w:type="dxa"/>
          </w:tcPr>
          <w:p w14:paraId="7889B3DA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ног.</w:t>
            </w:r>
          </w:p>
        </w:tc>
        <w:tc>
          <w:tcPr>
            <w:tcW w:w="709" w:type="dxa"/>
          </w:tcPr>
          <w:p w14:paraId="55C5A775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AB617B0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56B768C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402" w:type="dxa"/>
          </w:tcPr>
          <w:p w14:paraId="553C13E1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 за другим обучающимися, ориентируясь на образец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впереди идущего. Выполняют упражнения с дифференцированной помощью учителя</w:t>
            </w:r>
          </w:p>
        </w:tc>
        <w:tc>
          <w:tcPr>
            <w:tcW w:w="3544" w:type="dxa"/>
          </w:tcPr>
          <w:p w14:paraId="7CD37A4C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  <w:tr w:rsidR="003E0031" w14:paraId="5FA7DF01" w14:textId="77777777" w:rsidTr="001A0A9F">
        <w:tc>
          <w:tcPr>
            <w:tcW w:w="529" w:type="dxa"/>
          </w:tcPr>
          <w:p w14:paraId="3AA300A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</w:tcPr>
          <w:p w14:paraId="1A5C4B07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</w:tcPr>
          <w:p w14:paraId="61B70EE7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6C3991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402" w:type="dxa"/>
          </w:tcPr>
          <w:p w14:paraId="58D4299E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полу), комплекс упражнений с сопротивлением (3-5 упражнений)</w:t>
            </w:r>
          </w:p>
        </w:tc>
        <w:tc>
          <w:tcPr>
            <w:tcW w:w="3544" w:type="dxa"/>
          </w:tcPr>
          <w:p w14:paraId="5E4D89A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ротивлением</w:t>
            </w:r>
          </w:p>
        </w:tc>
      </w:tr>
      <w:tr w:rsidR="003E0031" w14:paraId="152E3A59" w14:textId="77777777" w:rsidTr="001A0A9F">
        <w:tc>
          <w:tcPr>
            <w:tcW w:w="529" w:type="dxa"/>
          </w:tcPr>
          <w:p w14:paraId="462320C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</w:tcPr>
          <w:p w14:paraId="4CAE207A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4F20D783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9F8ABB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14:paraId="13E026E8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402" w:type="dxa"/>
          </w:tcPr>
          <w:p w14:paraId="19415831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3544" w:type="dxa"/>
          </w:tcPr>
          <w:p w14:paraId="7AE11555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14:paraId="27FC4D4D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3E0031" w14:paraId="24C38F79" w14:textId="77777777" w:rsidTr="001A0A9F">
        <w:trPr>
          <w:trHeight w:val="982"/>
        </w:trPr>
        <w:tc>
          <w:tcPr>
            <w:tcW w:w="529" w:type="dxa"/>
          </w:tcPr>
          <w:p w14:paraId="298124BA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14:paraId="5A6AB67B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E76E64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82C6C6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310689B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3789D182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3D3741D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3402" w:type="dxa"/>
            <w:vMerge w:val="restart"/>
          </w:tcPr>
          <w:p w14:paraId="0BE5B83D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3544" w:type="dxa"/>
            <w:vMerge w:val="restart"/>
          </w:tcPr>
          <w:p w14:paraId="06D9BB8E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69FCDD52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</w:tr>
      <w:tr w:rsidR="003E0031" w14:paraId="2E04DDDF" w14:textId="77777777" w:rsidTr="001A0A9F">
        <w:trPr>
          <w:trHeight w:val="648"/>
        </w:trPr>
        <w:tc>
          <w:tcPr>
            <w:tcW w:w="529" w:type="dxa"/>
          </w:tcPr>
          <w:p w14:paraId="7D63D205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</w:tcPr>
          <w:p w14:paraId="797D0B70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4D2CD12E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B61B78A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ECAFD33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4C608616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35DFD3A5" w14:textId="77777777" w:rsidTr="001A0A9F">
        <w:tc>
          <w:tcPr>
            <w:tcW w:w="529" w:type="dxa"/>
          </w:tcPr>
          <w:p w14:paraId="0BC092B9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</w:tcPr>
          <w:p w14:paraId="75C98D75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формирования правильной осанки</w:t>
            </w:r>
          </w:p>
        </w:tc>
        <w:tc>
          <w:tcPr>
            <w:tcW w:w="709" w:type="dxa"/>
          </w:tcPr>
          <w:p w14:paraId="5044C1EE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8D0AE2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14:paraId="78B7426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гимнастического коня и козла, матов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расстояние до 15 м. Выполнение прыжка согнув ноги через козла, коня в ширину.</w:t>
            </w:r>
          </w:p>
        </w:tc>
        <w:tc>
          <w:tcPr>
            <w:tcW w:w="3402" w:type="dxa"/>
          </w:tcPr>
          <w:p w14:paraId="297B30A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1- 2 набивных мячей весом до 5-6 кг. Переносят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гимнастического коня и козла, маты на расстояние до 10 м.</w:t>
            </w:r>
          </w:p>
        </w:tc>
        <w:tc>
          <w:tcPr>
            <w:tcW w:w="3544" w:type="dxa"/>
          </w:tcPr>
          <w:p w14:paraId="76072CCB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опорный прыжок ноги врозь через козла, коня в ширину с помощью учителя.</w:t>
            </w:r>
          </w:p>
          <w:p w14:paraId="0C4E60AF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Переносят 2- 3 набивных мячей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весом до 7-8 кг. Переносят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гимнастического коня и козла, маты на расстояние до 15 м.</w:t>
            </w:r>
          </w:p>
        </w:tc>
      </w:tr>
      <w:tr w:rsidR="003E0031" w14:paraId="22E79C17" w14:textId="77777777" w:rsidTr="001A0A9F">
        <w:tc>
          <w:tcPr>
            <w:tcW w:w="529" w:type="dxa"/>
          </w:tcPr>
          <w:p w14:paraId="66C73203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51" w:type="dxa"/>
          </w:tcPr>
          <w:p w14:paraId="02D68B77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14:paraId="7BB0F6B2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EF4F9C9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271F6CD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402" w:type="dxa"/>
          </w:tcPr>
          <w:p w14:paraId="7B9E246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ковые упражнения под контролем учителя</w:t>
            </w:r>
          </w:p>
        </w:tc>
        <w:tc>
          <w:tcPr>
            <w:tcW w:w="3544" w:type="dxa"/>
          </w:tcPr>
          <w:p w14:paraId="7CE7702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55C5DE2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  <w:tr w:rsidR="003E0031" w14:paraId="150280BB" w14:textId="77777777" w:rsidTr="001A0A9F">
        <w:tc>
          <w:tcPr>
            <w:tcW w:w="529" w:type="dxa"/>
          </w:tcPr>
          <w:p w14:paraId="2A5BDAC0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</w:tcPr>
          <w:p w14:paraId="20E3BAAA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14:paraId="5B7CC71A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CEF04E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гантелями. </w:t>
            </w:r>
          </w:p>
          <w:p w14:paraId="589B6D8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прыжковых упражнений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точностью прыжка</w:t>
            </w:r>
          </w:p>
        </w:tc>
        <w:tc>
          <w:tcPr>
            <w:tcW w:w="3402" w:type="dxa"/>
          </w:tcPr>
          <w:p w14:paraId="5DC4BD1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3544" w:type="dxa"/>
          </w:tcPr>
          <w:p w14:paraId="5F95E86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</w:tr>
      <w:tr w:rsidR="003E0031" w14:paraId="21AD2DB5" w14:textId="77777777" w:rsidTr="001A0A9F">
        <w:trPr>
          <w:trHeight w:val="1351"/>
        </w:trPr>
        <w:tc>
          <w:tcPr>
            <w:tcW w:w="529" w:type="dxa"/>
          </w:tcPr>
          <w:p w14:paraId="1C11455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</w:tcPr>
          <w:p w14:paraId="5D9D4E41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нно- временной дифференцировки и точности движений</w:t>
            </w:r>
          </w:p>
          <w:p w14:paraId="76CFE9ED" w14:textId="77777777" w:rsidR="003E0031" w:rsidRDefault="003E00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4E32E5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5003302A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255BA53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47DDB5F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уки в другую над головой</w:t>
            </w:r>
          </w:p>
          <w:p w14:paraId="1F9A00FF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722508AE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11CAF77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Передают набивной мяч сидя, стоя из одной руки в другую над головой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меньшее количество повторений</w:t>
            </w:r>
          </w:p>
        </w:tc>
        <w:tc>
          <w:tcPr>
            <w:tcW w:w="3544" w:type="dxa"/>
            <w:vMerge w:val="restart"/>
          </w:tcPr>
          <w:p w14:paraId="32838A2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7B5908A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</w:tr>
      <w:tr w:rsidR="003E0031" w14:paraId="6431C6DF" w14:textId="77777777" w:rsidTr="001A0A9F">
        <w:trPr>
          <w:trHeight w:val="1106"/>
        </w:trPr>
        <w:tc>
          <w:tcPr>
            <w:tcW w:w="529" w:type="dxa"/>
          </w:tcPr>
          <w:p w14:paraId="0BBF402A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</w:tcPr>
          <w:p w14:paraId="430D42B4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6EC4DD1D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116386B1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232F02B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734807A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4824769" w14:textId="77777777" w:rsidR="001A0A9F" w:rsidRDefault="001A0A9F">
      <w:r>
        <w:br w:type="page"/>
      </w:r>
    </w:p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01E2D27F" w14:textId="77777777" w:rsidTr="001A0A9F">
        <w:tc>
          <w:tcPr>
            <w:tcW w:w="14137" w:type="dxa"/>
            <w:gridSpan w:val="6"/>
          </w:tcPr>
          <w:p w14:paraId="64A75132" w14:textId="4C52187D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Лыжная подготовка – 16 часов</w:t>
            </w:r>
          </w:p>
        </w:tc>
      </w:tr>
      <w:tr w:rsidR="003E0031" w14:paraId="6CAB508D" w14:textId="77777777" w:rsidTr="001A0A9F">
        <w:tc>
          <w:tcPr>
            <w:tcW w:w="529" w:type="dxa"/>
          </w:tcPr>
          <w:p w14:paraId="75B1F1C1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</w:tcPr>
          <w:p w14:paraId="46946BF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709" w:type="dxa"/>
          </w:tcPr>
          <w:p w14:paraId="46FF581F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CE4723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14:paraId="72FF1A8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технике безопасности во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передвижений с лыжами под рукой и на плече.</w:t>
            </w:r>
          </w:p>
          <w:p w14:paraId="3FA95F6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скользящим шагом по лыжне.</w:t>
            </w:r>
          </w:p>
          <w:p w14:paraId="5FBD81E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3402" w:type="dxa"/>
          </w:tcPr>
          <w:p w14:paraId="042E51F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безопасного передвижения с лыжами под рукой и на плече. Совершенствуют технику выполнения строев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ых команд и приемов. </w:t>
            </w:r>
          </w:p>
          <w:p w14:paraId="000A5329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3544" w:type="dxa"/>
          </w:tcPr>
          <w:p w14:paraId="2724FFB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объяснением безопасного передвижения с лыжами под рукой и на плече. Совершенствуют технику выполнения строевых команд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приемов. </w:t>
            </w:r>
          </w:p>
          <w:p w14:paraId="5174108A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</w:tr>
      <w:tr w:rsidR="003E0031" w14:paraId="096069B1" w14:textId="77777777" w:rsidTr="001A0A9F">
        <w:trPr>
          <w:trHeight w:val="1134"/>
        </w:trPr>
        <w:tc>
          <w:tcPr>
            <w:tcW w:w="529" w:type="dxa"/>
          </w:tcPr>
          <w:p w14:paraId="033E29F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14:paraId="02DB8148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39FB5743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A4F8757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07FD47" w14:textId="77777777" w:rsidR="003E0031" w:rsidRDefault="003E00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8C838E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3A9FB49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способа передвижения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на лыжах. </w:t>
            </w:r>
          </w:p>
          <w:p w14:paraId="1BE065DE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</w:t>
            </w:r>
          </w:p>
          <w:p w14:paraId="0AB0BB09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3402" w:type="dxa"/>
            <w:vMerge w:val="restart"/>
          </w:tcPr>
          <w:p w14:paraId="39040364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3544" w:type="dxa"/>
            <w:vMerge w:val="restart"/>
          </w:tcPr>
          <w:p w14:paraId="6A02D2D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ходом. 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</w:tr>
      <w:tr w:rsidR="003E0031" w14:paraId="5392386E" w14:textId="77777777" w:rsidTr="001A0A9F">
        <w:trPr>
          <w:trHeight w:val="540"/>
        </w:trPr>
        <w:tc>
          <w:tcPr>
            <w:tcW w:w="529" w:type="dxa"/>
          </w:tcPr>
          <w:p w14:paraId="52C3530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</w:tcPr>
          <w:p w14:paraId="2A547E4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067CF14A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02415DA8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0B2AB3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15FCEE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396368D0" w14:textId="77777777" w:rsidTr="001A0A9F">
        <w:trPr>
          <w:trHeight w:val="900"/>
        </w:trPr>
        <w:tc>
          <w:tcPr>
            <w:tcW w:w="529" w:type="dxa"/>
          </w:tcPr>
          <w:p w14:paraId="2B8BC81A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</w:tcPr>
          <w:p w14:paraId="2C88613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070657AC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195E090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способа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передвижения на лыжах. Выполнение поворота махом на лыжах.</w:t>
            </w:r>
          </w:p>
          <w:p w14:paraId="478DE79A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</w:tc>
        <w:tc>
          <w:tcPr>
            <w:tcW w:w="3402" w:type="dxa"/>
            <w:vMerge w:val="restart"/>
          </w:tcPr>
          <w:p w14:paraId="29FADB69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 по инструкции и показа учителя.</w:t>
            </w:r>
          </w:p>
          <w:p w14:paraId="17C0042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зможности</w:t>
            </w:r>
          </w:p>
        </w:tc>
        <w:tc>
          <w:tcPr>
            <w:tcW w:w="3544" w:type="dxa"/>
            <w:vMerge w:val="restart"/>
          </w:tcPr>
          <w:p w14:paraId="3C6CA1D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2E8A76A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на лыжах изученными ходами</w:t>
            </w:r>
          </w:p>
          <w:p w14:paraId="10F59BB7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6AD07EE2" w14:textId="77777777" w:rsidTr="001A0A9F">
        <w:trPr>
          <w:trHeight w:val="360"/>
        </w:trPr>
        <w:tc>
          <w:tcPr>
            <w:tcW w:w="529" w:type="dxa"/>
          </w:tcPr>
          <w:p w14:paraId="35B8C948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</w:tcPr>
          <w:p w14:paraId="0D0EA13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054B1DC3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2DC17B76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2AA2B7D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5536183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7A5A6A8D" w14:textId="77777777" w:rsidTr="001A0A9F">
        <w:trPr>
          <w:trHeight w:val="1425"/>
        </w:trPr>
        <w:tc>
          <w:tcPr>
            <w:tcW w:w="529" w:type="dxa"/>
          </w:tcPr>
          <w:p w14:paraId="5BA088F4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551" w:type="dxa"/>
          </w:tcPr>
          <w:p w14:paraId="38B2E55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  <w:p w14:paraId="4215E9C4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B5DAE5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9B631A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35A319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BF014D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A1AD56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03835ED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торможения на лыжах. Передвижение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  <w:p w14:paraId="61DAF49D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E70AF2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659BAC9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Осваивают комбинированное торможение лыжами и палками (по возможности)</w:t>
            </w:r>
          </w:p>
          <w:p w14:paraId="203841E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попеременным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  <w:p w14:paraId="2944B46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торможение лыжами и палками (по возможности)</w:t>
            </w:r>
          </w:p>
        </w:tc>
        <w:tc>
          <w:tcPr>
            <w:tcW w:w="3544" w:type="dxa"/>
            <w:vMerge w:val="restart"/>
          </w:tcPr>
          <w:p w14:paraId="4BC98E7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показ с объяснение техники выполнения торможения. Выполняют комбинированное торможение лыжами и палками. Выполняют передвижение на лыжах изученными ходами</w:t>
            </w:r>
          </w:p>
          <w:p w14:paraId="0E6B23CE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494EA2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77C78CB6" w14:textId="77777777" w:rsidTr="001A0A9F">
        <w:trPr>
          <w:trHeight w:val="495"/>
        </w:trPr>
        <w:tc>
          <w:tcPr>
            <w:tcW w:w="529" w:type="dxa"/>
          </w:tcPr>
          <w:p w14:paraId="79B68AEC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</w:tcPr>
          <w:p w14:paraId="6AFC688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70441448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7ECB025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D26C5D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381708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13A00D86" w14:textId="77777777" w:rsidTr="001A0A9F">
        <w:tc>
          <w:tcPr>
            <w:tcW w:w="529" w:type="dxa"/>
          </w:tcPr>
          <w:p w14:paraId="3D6E2AD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</w:tcPr>
          <w:p w14:paraId="466F26C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709" w:type="dxa"/>
          </w:tcPr>
          <w:p w14:paraId="313010AA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BFC183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 на бок</w:t>
            </w:r>
          </w:p>
        </w:tc>
        <w:tc>
          <w:tcPr>
            <w:tcW w:w="3402" w:type="dxa"/>
          </w:tcPr>
          <w:p w14:paraId="313989EA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комбинированное торможение лыжами и палками (по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14:paraId="076C95A0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3544" w:type="dxa"/>
          </w:tcPr>
          <w:p w14:paraId="6BB4D6C4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прохождении спусков.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E0031" w14:paraId="5EA2E86D" w14:textId="77777777" w:rsidTr="001A0A9F">
        <w:trPr>
          <w:trHeight w:val="945"/>
        </w:trPr>
        <w:tc>
          <w:tcPr>
            <w:tcW w:w="529" w:type="dxa"/>
          </w:tcPr>
          <w:p w14:paraId="7E338BF1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</w:tcPr>
          <w:p w14:paraId="1A8C9A9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1F130DB0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3900DE5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14:paraId="715DD14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</w:tc>
        <w:tc>
          <w:tcPr>
            <w:tcW w:w="3402" w:type="dxa"/>
            <w:vMerge w:val="restart"/>
          </w:tcPr>
          <w:p w14:paraId="373229F8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3544" w:type="dxa"/>
            <w:vMerge w:val="restart"/>
          </w:tcPr>
          <w:p w14:paraId="1A80EA2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</w:tr>
      <w:tr w:rsidR="003E0031" w14:paraId="52D897B3" w14:textId="77777777" w:rsidTr="001A0A9F">
        <w:trPr>
          <w:trHeight w:val="420"/>
        </w:trPr>
        <w:tc>
          <w:tcPr>
            <w:tcW w:w="529" w:type="dxa"/>
          </w:tcPr>
          <w:p w14:paraId="2ABB81C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</w:tcPr>
          <w:p w14:paraId="766E838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08B818BA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19994CD9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925D9E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C2642A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79AD4578" w14:textId="77777777" w:rsidTr="001A0A9F">
        <w:trPr>
          <w:trHeight w:val="1200"/>
        </w:trPr>
        <w:tc>
          <w:tcPr>
            <w:tcW w:w="529" w:type="dxa"/>
          </w:tcPr>
          <w:p w14:paraId="5A409859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</w:tcPr>
          <w:p w14:paraId="7B2184DE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быстром темпе по кругу 100-150 м</w:t>
            </w:r>
          </w:p>
        </w:tc>
        <w:tc>
          <w:tcPr>
            <w:tcW w:w="709" w:type="dxa"/>
          </w:tcPr>
          <w:p w14:paraId="4FF32020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3D243F9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32A981FE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стойке, закрепление изученной техники подъема</w:t>
            </w:r>
          </w:p>
        </w:tc>
        <w:tc>
          <w:tcPr>
            <w:tcW w:w="3402" w:type="dxa"/>
            <w:vMerge w:val="restart"/>
          </w:tcPr>
          <w:p w14:paraId="2BECAED6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поворот махом на месте на лыжах по инструкции и показа учител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время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100- 150 м (девочки- 1 раз, мальчики- 2 раза)</w:t>
            </w:r>
          </w:p>
        </w:tc>
        <w:tc>
          <w:tcPr>
            <w:tcW w:w="3544" w:type="dxa"/>
            <w:vMerge w:val="restart"/>
          </w:tcPr>
          <w:p w14:paraId="31FC1F1C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поворот махом на месте на лыжах.</w:t>
            </w:r>
          </w:p>
          <w:p w14:paraId="3042471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время от 100- 150 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(девочки- 3-5 раз, мальчики- 5-7 раз)</w:t>
            </w:r>
          </w:p>
        </w:tc>
      </w:tr>
      <w:tr w:rsidR="003E0031" w14:paraId="47FBBA0E" w14:textId="77777777" w:rsidTr="001A0A9F">
        <w:trPr>
          <w:trHeight w:val="450"/>
        </w:trPr>
        <w:tc>
          <w:tcPr>
            <w:tcW w:w="529" w:type="dxa"/>
          </w:tcPr>
          <w:p w14:paraId="074EF4D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51" w:type="dxa"/>
          </w:tcPr>
          <w:p w14:paraId="7B12E93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Повторное передвижение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быстром темпе по кругу 100-150 м</w:t>
            </w:r>
          </w:p>
        </w:tc>
        <w:tc>
          <w:tcPr>
            <w:tcW w:w="709" w:type="dxa"/>
          </w:tcPr>
          <w:p w14:paraId="1F8AB7E8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27BE04B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C8AF1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0F2A6F5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1E692B47" w14:textId="77777777" w:rsidTr="001A0A9F">
        <w:trPr>
          <w:trHeight w:val="870"/>
        </w:trPr>
        <w:tc>
          <w:tcPr>
            <w:tcW w:w="529" w:type="dxa"/>
          </w:tcPr>
          <w:p w14:paraId="1F1D75A4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551" w:type="dxa"/>
          </w:tcPr>
          <w:p w14:paraId="4836E42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7CDB824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Пятнашки простые», «Самый меткий»</w:t>
            </w:r>
          </w:p>
        </w:tc>
        <w:tc>
          <w:tcPr>
            <w:tcW w:w="709" w:type="dxa"/>
          </w:tcPr>
          <w:p w14:paraId="0C2112DE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BDD8FE9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402" w:type="dxa"/>
          </w:tcPr>
          <w:p w14:paraId="2DE6BF81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3544" w:type="dxa"/>
          </w:tcPr>
          <w:p w14:paraId="084D7409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 игры на лыжах </w:t>
            </w:r>
          </w:p>
        </w:tc>
      </w:tr>
      <w:tr w:rsidR="003E0031" w14:paraId="5DA3CEB0" w14:textId="77777777" w:rsidTr="001A0A9F">
        <w:trPr>
          <w:trHeight w:val="510"/>
        </w:trPr>
        <w:tc>
          <w:tcPr>
            <w:tcW w:w="529" w:type="dxa"/>
          </w:tcPr>
          <w:p w14:paraId="43AE0A8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</w:tcPr>
          <w:p w14:paraId="06D5A3D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14:paraId="4CFA8887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25489B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402" w:type="dxa"/>
          </w:tcPr>
          <w:p w14:paraId="403345A9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3544" w:type="dxa"/>
          </w:tcPr>
          <w:p w14:paraId="0A042FA0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 по инструкции учителя</w:t>
            </w:r>
          </w:p>
        </w:tc>
      </w:tr>
      <w:tr w:rsidR="003E0031" w14:paraId="1F850F0C" w14:textId="77777777" w:rsidTr="001A0A9F">
        <w:trPr>
          <w:trHeight w:val="675"/>
        </w:trPr>
        <w:tc>
          <w:tcPr>
            <w:tcW w:w="529" w:type="dxa"/>
          </w:tcPr>
          <w:p w14:paraId="703D0D4D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</w:tcPr>
          <w:p w14:paraId="71343B3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7BD134CD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14:paraId="23E38BBE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402" w:type="dxa"/>
            <w:vMerge w:val="restart"/>
          </w:tcPr>
          <w:p w14:paraId="6B74C7D2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3544" w:type="dxa"/>
            <w:vMerge w:val="restart"/>
          </w:tcPr>
          <w:p w14:paraId="7A22AE49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2 км</w:t>
            </w:r>
          </w:p>
        </w:tc>
      </w:tr>
      <w:tr w:rsidR="003E0031" w14:paraId="580ABE09" w14:textId="77777777" w:rsidTr="001A0A9F">
        <w:trPr>
          <w:trHeight w:val="414"/>
        </w:trPr>
        <w:tc>
          <w:tcPr>
            <w:tcW w:w="529" w:type="dxa"/>
          </w:tcPr>
          <w:p w14:paraId="4E9F01D2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</w:tcPr>
          <w:p w14:paraId="4515B38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6C95EF07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</w:tcPr>
          <w:p w14:paraId="4EFFD255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734EB35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4303269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5BDF9493" w14:textId="77777777" w:rsidTr="001A0A9F">
        <w:tc>
          <w:tcPr>
            <w:tcW w:w="14137" w:type="dxa"/>
            <w:gridSpan w:val="6"/>
          </w:tcPr>
          <w:p w14:paraId="2F293B95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игры- 8  часов</w:t>
            </w:r>
          </w:p>
        </w:tc>
      </w:tr>
      <w:tr w:rsidR="003E0031" w14:paraId="41DCEE5D" w14:textId="77777777" w:rsidTr="001A0A9F">
        <w:tc>
          <w:tcPr>
            <w:tcW w:w="529" w:type="dxa"/>
          </w:tcPr>
          <w:p w14:paraId="2B53B640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</w:tcPr>
          <w:p w14:paraId="45838FD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отбивания мяча то одной, то другой стороной ракетки</w:t>
            </w:r>
          </w:p>
        </w:tc>
        <w:tc>
          <w:tcPr>
            <w:tcW w:w="709" w:type="dxa"/>
          </w:tcPr>
          <w:p w14:paraId="6331F5BB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EAD03D8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3402" w:type="dxa"/>
          </w:tcPr>
          <w:p w14:paraId="1E792114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щих упражнений. 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3544" w:type="dxa"/>
          </w:tcPr>
          <w:p w14:paraId="27F6CB2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 и передачу мяча теннисной ракеткой. Дифференцируют разновидности ударов</w:t>
            </w:r>
          </w:p>
        </w:tc>
      </w:tr>
    </w:tbl>
    <w:p w14:paraId="5C7730A7" w14:textId="77777777" w:rsidR="001A0A9F" w:rsidRDefault="001A0A9F">
      <w:r>
        <w:br w:type="page"/>
      </w:r>
    </w:p>
    <w:tbl>
      <w:tblPr>
        <w:tblStyle w:val="af8"/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"/>
        <w:gridCol w:w="2551"/>
        <w:gridCol w:w="709"/>
        <w:gridCol w:w="3402"/>
        <w:gridCol w:w="3402"/>
        <w:gridCol w:w="3544"/>
      </w:tblGrid>
      <w:tr w:rsidR="003E0031" w14:paraId="17D34A74" w14:textId="77777777" w:rsidTr="001A0A9F">
        <w:trPr>
          <w:trHeight w:val="274"/>
        </w:trPr>
        <w:tc>
          <w:tcPr>
            <w:tcW w:w="529" w:type="dxa"/>
          </w:tcPr>
          <w:p w14:paraId="53B13309" w14:textId="14FA2C03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551" w:type="dxa"/>
          </w:tcPr>
          <w:p w14:paraId="4FFFC48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9" w:type="dxa"/>
          </w:tcPr>
          <w:p w14:paraId="222323DF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923D7A9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14:paraId="2F154A5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подачи мяча, принимая правильное исходное положение </w:t>
            </w:r>
          </w:p>
        </w:tc>
        <w:tc>
          <w:tcPr>
            <w:tcW w:w="3402" w:type="dxa"/>
          </w:tcPr>
          <w:p w14:paraId="5ED173D9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правильную стойку теннисиста и подачу мяча (по возможности). Дифференцируют разновидности подач           (по возможности)</w:t>
            </w:r>
          </w:p>
        </w:tc>
        <w:tc>
          <w:tcPr>
            <w:tcW w:w="3544" w:type="dxa"/>
          </w:tcPr>
          <w:p w14:paraId="245624EC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ют комплекс общеразвивающих упражнений. Выполняют правильную стойку теннисиста и подачу мяча. Дифференцируют разновидности подач</w:t>
            </w:r>
          </w:p>
        </w:tc>
      </w:tr>
      <w:tr w:rsidR="003E0031" w14:paraId="712C9B9D" w14:textId="77777777" w:rsidTr="001A0A9F">
        <w:tc>
          <w:tcPr>
            <w:tcW w:w="529" w:type="dxa"/>
          </w:tcPr>
          <w:p w14:paraId="1FDBFA04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</w:tcPr>
          <w:p w14:paraId="551335EE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709" w:type="dxa"/>
          </w:tcPr>
          <w:p w14:paraId="5D08DA6E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7B0882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техники отбивания мяча. Выполнение правильной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стойки теннисиста</w:t>
            </w:r>
          </w:p>
        </w:tc>
        <w:tc>
          <w:tcPr>
            <w:tcW w:w="3402" w:type="dxa"/>
          </w:tcPr>
          <w:p w14:paraId="0A64F48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отбивание мяча   (по возможности). Осваивают стойку теннисиста</w:t>
            </w:r>
          </w:p>
        </w:tc>
        <w:tc>
          <w:tcPr>
            <w:tcW w:w="3544" w:type="dxa"/>
          </w:tcPr>
          <w:p w14:paraId="5E049748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ний. Выполняют отбивание мяча. Принимают правильную стойку теннисиста</w:t>
            </w:r>
          </w:p>
        </w:tc>
      </w:tr>
      <w:tr w:rsidR="003E0031" w14:paraId="5A530267" w14:textId="77777777" w:rsidTr="001A0A9F">
        <w:tc>
          <w:tcPr>
            <w:tcW w:w="529" w:type="dxa"/>
          </w:tcPr>
          <w:p w14:paraId="575ADCE8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</w:tcPr>
          <w:p w14:paraId="53D9885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14:paraId="5B4F9C09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9" w:type="dxa"/>
          </w:tcPr>
          <w:p w14:paraId="1821F4D7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9BAA15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14:paraId="37CC5A2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Концентрирование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внимания во время игры.</w:t>
            </w:r>
          </w:p>
        </w:tc>
        <w:tc>
          <w:tcPr>
            <w:tcW w:w="3402" w:type="dxa"/>
          </w:tcPr>
          <w:p w14:paraId="35AB51F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Рассматривают видеоматериал по теме.</w:t>
            </w:r>
          </w:p>
          <w:p w14:paraId="0873B19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соревнований по настольному теннису» с помощью учителя. </w:t>
            </w:r>
          </w:p>
          <w:p w14:paraId="596FDCCB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544" w:type="dxa"/>
          </w:tcPr>
          <w:p w14:paraId="33763EC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Рассматривают видеоматериал по теме «Правила соревнований по настольному теннису». Играют в одиночные игры</w:t>
            </w:r>
          </w:p>
        </w:tc>
      </w:tr>
      <w:tr w:rsidR="003E0031" w14:paraId="2C3A802E" w14:textId="77777777" w:rsidTr="001A0A9F">
        <w:tc>
          <w:tcPr>
            <w:tcW w:w="529" w:type="dxa"/>
          </w:tcPr>
          <w:p w14:paraId="3D900668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</w:tcPr>
          <w:p w14:paraId="5952873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на месте в волейбо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</w:t>
            </w:r>
          </w:p>
        </w:tc>
        <w:tc>
          <w:tcPr>
            <w:tcW w:w="709" w:type="dxa"/>
          </w:tcPr>
          <w:p w14:paraId="4E1A351A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74046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техники передачи мяча сверху и снизу двумя руками на месте</w:t>
            </w:r>
          </w:p>
        </w:tc>
        <w:tc>
          <w:tcPr>
            <w:tcW w:w="3402" w:type="dxa"/>
          </w:tcPr>
          <w:p w14:paraId="23D9DB1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Выполняют прием и передачу мяча снизу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сверху, передачу двумя руками на месте (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возможности)</w:t>
            </w:r>
          </w:p>
        </w:tc>
        <w:tc>
          <w:tcPr>
            <w:tcW w:w="3544" w:type="dxa"/>
          </w:tcPr>
          <w:p w14:paraId="77B66B2C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Выполняют прием и передачу мяча снизу и сверху,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передачу двумя руками на месте</w:t>
            </w:r>
          </w:p>
        </w:tc>
      </w:tr>
      <w:tr w:rsidR="003E0031" w14:paraId="77F19344" w14:textId="77777777" w:rsidTr="001A0A9F">
        <w:tc>
          <w:tcPr>
            <w:tcW w:w="529" w:type="dxa"/>
          </w:tcPr>
          <w:p w14:paraId="5B542EAA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51" w:type="dxa"/>
          </w:tcPr>
          <w:p w14:paraId="478F145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709" w:type="dxa"/>
          </w:tcPr>
          <w:p w14:paraId="570B11C2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B5315E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ание техники  выполнения передачи мяча сверху и снизу двумя руками после перемещений</w:t>
            </w:r>
          </w:p>
        </w:tc>
        <w:tc>
          <w:tcPr>
            <w:tcW w:w="3402" w:type="dxa"/>
          </w:tcPr>
          <w:p w14:paraId="6833C095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Принимают и передают мяч сверху и снизу в парах на месте</w:t>
            </w:r>
          </w:p>
        </w:tc>
        <w:tc>
          <w:tcPr>
            <w:tcW w:w="3544" w:type="dxa"/>
          </w:tcPr>
          <w:p w14:paraId="24700160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колонне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Принимают и передают мяч сверху и снизу в парах после перемещений</w:t>
            </w:r>
          </w:p>
        </w:tc>
      </w:tr>
      <w:tr w:rsidR="003E0031" w14:paraId="326D2B1B" w14:textId="77777777" w:rsidTr="001A0A9F">
        <w:tc>
          <w:tcPr>
            <w:tcW w:w="529" w:type="dxa"/>
          </w:tcPr>
          <w:p w14:paraId="09AB9E47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1" w:type="dxa"/>
          </w:tcPr>
          <w:p w14:paraId="17E3C5F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709" w:type="dxa"/>
          </w:tcPr>
          <w:p w14:paraId="182E42BD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C3145E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над собой сверху и снизу</w:t>
            </w:r>
          </w:p>
        </w:tc>
        <w:tc>
          <w:tcPr>
            <w:tcW w:w="3402" w:type="dxa"/>
          </w:tcPr>
          <w:p w14:paraId="73F12D7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передача мяча над собой сверху и снизу.</w:t>
            </w:r>
          </w:p>
        </w:tc>
        <w:tc>
          <w:tcPr>
            <w:tcW w:w="3544" w:type="dxa"/>
          </w:tcPr>
          <w:p w14:paraId="066A2DD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упражнений. Выполняют прием и передача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яча над собой сверху и снизу</w:t>
            </w:r>
          </w:p>
        </w:tc>
      </w:tr>
      <w:tr w:rsidR="003E0031" w14:paraId="6B6A7519" w14:textId="77777777" w:rsidTr="001A0A9F">
        <w:tc>
          <w:tcPr>
            <w:tcW w:w="529" w:type="dxa"/>
          </w:tcPr>
          <w:p w14:paraId="211B85C6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</w:tcPr>
          <w:p w14:paraId="37E7C40A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5158759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49A335E2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5702C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46119648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2BBF1EC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игровых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с соблюдением правила игры</w:t>
            </w:r>
          </w:p>
        </w:tc>
        <w:tc>
          <w:tcPr>
            <w:tcW w:w="3402" w:type="dxa"/>
          </w:tcPr>
          <w:p w14:paraId="5E0C6ADE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Прыгают вверх с места и с шага, у сетки (1-2 серии прыжков по 5-5 прыжков за урок). </w:t>
            </w:r>
          </w:p>
          <w:p w14:paraId="1D6CB7CB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 (по возможности)</w:t>
            </w:r>
          </w:p>
        </w:tc>
        <w:tc>
          <w:tcPr>
            <w:tcW w:w="3544" w:type="dxa"/>
          </w:tcPr>
          <w:p w14:paraId="6ED3A4DC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ходьбу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Прыгают вверх с места и с шага, у сетки. </w:t>
            </w:r>
          </w:p>
          <w:p w14:paraId="48687C04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3E0031" w14:paraId="26F99CC8" w14:textId="77777777" w:rsidTr="001A0A9F">
        <w:tc>
          <w:tcPr>
            <w:tcW w:w="14137" w:type="dxa"/>
            <w:gridSpan w:val="6"/>
          </w:tcPr>
          <w:p w14:paraId="6E1B4381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</w:tr>
      <w:tr w:rsidR="003E0031" w14:paraId="092DF226" w14:textId="77777777" w:rsidTr="001A0A9F">
        <w:tc>
          <w:tcPr>
            <w:tcW w:w="529" w:type="dxa"/>
          </w:tcPr>
          <w:p w14:paraId="5100744E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</w:tcPr>
          <w:p w14:paraId="197AB16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9" w:type="dxa"/>
          </w:tcPr>
          <w:p w14:paraId="12F46076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255081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668E433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перепрыгивания  через набивные мячи</w:t>
            </w:r>
          </w:p>
          <w:p w14:paraId="7AB4C94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с высокого старта, стартовый разбег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старта из различных исходных положений.</w:t>
            </w:r>
          </w:p>
          <w:p w14:paraId="049B7DA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кока</w:t>
            </w:r>
          </w:p>
        </w:tc>
        <w:tc>
          <w:tcPr>
            <w:tcW w:w="3402" w:type="dxa"/>
          </w:tcPr>
          <w:p w14:paraId="5C2FE15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группами наперегонки.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общеразвивающих упражнений.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положений.</w:t>
            </w:r>
          </w:p>
          <w:p w14:paraId="33E545AA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544" w:type="dxa"/>
          </w:tcPr>
          <w:p w14:paraId="7DAE49EB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2256C14C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набивные мячи (расстояние 80-100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см, длина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14:paraId="75423D13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3E0031" w14:paraId="68607E97" w14:textId="77777777" w:rsidTr="001A0A9F">
        <w:tc>
          <w:tcPr>
            <w:tcW w:w="529" w:type="dxa"/>
          </w:tcPr>
          <w:p w14:paraId="42AF532D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551" w:type="dxa"/>
          </w:tcPr>
          <w:p w14:paraId="5B16C81A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14:paraId="140776B9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62528C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4005BFA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3796D1D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402" w:type="dxa"/>
          </w:tcPr>
          <w:p w14:paraId="2FFE2E2E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Проходят отрезки от 100 до 200 м. Выполняют кроссовый бег на дистанцию 200м.</w:t>
            </w:r>
          </w:p>
          <w:p w14:paraId="453E7034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малого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мяча на дальность с места (коридор 10м)</w:t>
            </w:r>
          </w:p>
        </w:tc>
        <w:tc>
          <w:tcPr>
            <w:tcW w:w="3544" w:type="dxa"/>
          </w:tcPr>
          <w:p w14:paraId="07635E66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Проходят отрезки от 100 до 200 м. Выполняют кроссовый бег на дистанцию 400м.</w:t>
            </w:r>
          </w:p>
          <w:p w14:paraId="0A292AED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</w:tc>
      </w:tr>
      <w:tr w:rsidR="003E0031" w14:paraId="4168BCD8" w14:textId="77777777" w:rsidTr="001A0A9F">
        <w:trPr>
          <w:trHeight w:val="864"/>
        </w:trPr>
        <w:tc>
          <w:tcPr>
            <w:tcW w:w="529" w:type="dxa"/>
            <w:tcBorders>
              <w:bottom w:val="single" w:sz="4" w:space="0" w:color="000000"/>
            </w:tcBorders>
          </w:tcPr>
          <w:p w14:paraId="58E56568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73703EF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длину с полного разбега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42C710F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7FA128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3FA4D8B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402" w:type="dxa"/>
            <w:vMerge w:val="restart"/>
          </w:tcPr>
          <w:p w14:paraId="321A0BD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C451584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544" w:type="dxa"/>
            <w:vMerge w:val="restart"/>
          </w:tcPr>
          <w:p w14:paraId="71573DB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3AE6C036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дальность из-за головы через плечо с 4-6 шагов разбега</w:t>
            </w:r>
          </w:p>
        </w:tc>
      </w:tr>
      <w:tr w:rsidR="003E0031" w14:paraId="0F1E430F" w14:textId="77777777" w:rsidTr="001A0A9F">
        <w:trPr>
          <w:trHeight w:val="1332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6A219384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2525221F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C9AB9B5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6D3224D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CD7E41A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156844D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6E59719F" w14:textId="77777777" w:rsidTr="001A0A9F">
        <w:trPr>
          <w:trHeight w:val="465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16FF5C0F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D7B7B79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53CAA7F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365A64C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4DA99B7C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дальность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7EBEB0C5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749075C4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Толкают набивной мяч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меньшее количество раз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</w:tcPr>
          <w:p w14:paraId="6502D85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3931557F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показ с объяснением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толкания набивного мяча весом до 2 кг.</w:t>
            </w:r>
          </w:p>
          <w:p w14:paraId="34A9BA36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Толкают набивной мяч весом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3 кг</w:t>
            </w:r>
          </w:p>
        </w:tc>
      </w:tr>
      <w:tr w:rsidR="003E0031" w14:paraId="31A6963D" w14:textId="77777777" w:rsidTr="001A0A9F">
        <w:trPr>
          <w:trHeight w:val="1284"/>
        </w:trPr>
        <w:tc>
          <w:tcPr>
            <w:tcW w:w="529" w:type="dxa"/>
            <w:tcBorders>
              <w:bottom w:val="single" w:sz="4" w:space="0" w:color="000000"/>
            </w:tcBorders>
          </w:tcPr>
          <w:p w14:paraId="7868CFF4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67FEB2C2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11CA4B4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2E75A4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707ECA7A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14:paraId="4B2A9A1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  <w:p w14:paraId="3C6724AD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BF6C807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(2-4 раза) за урок, на 60м – 1 раз. </w:t>
            </w:r>
          </w:p>
          <w:p w14:paraId="2564A3D0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0ED324A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        (коридор 10 м)</w:t>
            </w:r>
          </w:p>
        </w:tc>
        <w:tc>
          <w:tcPr>
            <w:tcW w:w="3544" w:type="dxa"/>
            <w:vMerge w:val="restart"/>
          </w:tcPr>
          <w:p w14:paraId="46AEFE8C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42682D81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(коридор 10 м)</w:t>
            </w:r>
          </w:p>
        </w:tc>
      </w:tr>
      <w:tr w:rsidR="003E0031" w14:paraId="605AE654" w14:textId="77777777" w:rsidTr="001A0A9F">
        <w:trPr>
          <w:trHeight w:val="372"/>
        </w:trPr>
        <w:tc>
          <w:tcPr>
            <w:tcW w:w="529" w:type="dxa"/>
            <w:tcBorders>
              <w:top w:val="single" w:sz="4" w:space="0" w:color="000000"/>
            </w:tcBorders>
          </w:tcPr>
          <w:p w14:paraId="5EDE7CF9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86D3BFE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31A34974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045BA3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E067A7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99626CB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219385C6" w14:textId="77777777" w:rsidTr="001A0A9F">
        <w:trPr>
          <w:trHeight w:val="1380"/>
        </w:trPr>
        <w:tc>
          <w:tcPr>
            <w:tcW w:w="529" w:type="dxa"/>
            <w:tcBorders>
              <w:bottom w:val="single" w:sz="4" w:space="0" w:color="000000"/>
            </w:tcBorders>
          </w:tcPr>
          <w:p w14:paraId="1A430148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794D5B1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3D6930F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9D4834A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14:paraId="08BD6363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  <w:p w14:paraId="649A749A" w14:textId="77777777" w:rsidR="003E0031" w:rsidRDefault="003E00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14781529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малого мяча на дальность с места ( коридор 10 м)</w:t>
            </w:r>
          </w:p>
        </w:tc>
        <w:tc>
          <w:tcPr>
            <w:tcW w:w="3544" w:type="dxa"/>
            <w:vMerge w:val="restart"/>
          </w:tcPr>
          <w:p w14:paraId="5DD077DF" w14:textId="63924E08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общеразвивающих упражнений. Идут на скорость 15-20 мин. в различном темпе с изменением шага </w:t>
            </w:r>
            <w:r w:rsidR="001A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</w:tr>
      <w:tr w:rsidR="003E0031" w14:paraId="20544D37" w14:textId="77777777" w:rsidTr="001A0A9F">
        <w:trPr>
          <w:trHeight w:val="552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337FB5A7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5688E66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15-20 мин. в различном темпе с изменением шага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72BCAE0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612DBD3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C880F6F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6AC4F0BC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7C682B2C" w14:textId="77777777" w:rsidTr="001A0A9F">
        <w:trPr>
          <w:trHeight w:val="1008"/>
        </w:trPr>
        <w:tc>
          <w:tcPr>
            <w:tcW w:w="529" w:type="dxa"/>
            <w:tcBorders>
              <w:bottom w:val="single" w:sz="4" w:space="0" w:color="000000"/>
            </w:tcBorders>
          </w:tcPr>
          <w:p w14:paraId="5D2306A1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23C22B8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B0D8AA0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18C0421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73871DF5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3402" w:type="dxa"/>
            <w:vMerge w:val="restart"/>
          </w:tcPr>
          <w:p w14:paraId="21953425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общеразвивающих упражнений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Демонстрируют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специально- беговых упражнений. Выполняют эстафетный бег с этапами до 30 м</w:t>
            </w:r>
          </w:p>
        </w:tc>
        <w:tc>
          <w:tcPr>
            <w:tcW w:w="3544" w:type="dxa"/>
            <w:vMerge w:val="restart"/>
          </w:tcPr>
          <w:p w14:paraId="73FE4349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Выполняют специально- беговые упражнения. Пробегают эстафету (4 * 60 м)</w:t>
            </w:r>
          </w:p>
        </w:tc>
      </w:tr>
      <w:tr w:rsidR="003E0031" w14:paraId="00CC8A88" w14:textId="77777777" w:rsidTr="001A0A9F">
        <w:trPr>
          <w:trHeight w:val="924"/>
        </w:trPr>
        <w:tc>
          <w:tcPr>
            <w:tcW w:w="529" w:type="dxa"/>
            <w:tcBorders>
              <w:top w:val="single" w:sz="4" w:space="0" w:color="000000"/>
              <w:bottom w:val="single" w:sz="4" w:space="0" w:color="000000"/>
            </w:tcBorders>
          </w:tcPr>
          <w:p w14:paraId="434D274D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1E9999B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9B6809C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70CE71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7ACB9DE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286333F2" w14:textId="77777777" w:rsidR="003E0031" w:rsidRDefault="003E0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031" w14:paraId="3C96E09E" w14:textId="77777777" w:rsidTr="001A0A9F">
        <w:trPr>
          <w:trHeight w:val="1395"/>
        </w:trPr>
        <w:tc>
          <w:tcPr>
            <w:tcW w:w="529" w:type="dxa"/>
          </w:tcPr>
          <w:p w14:paraId="41EB3F0D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551" w:type="dxa"/>
          </w:tcPr>
          <w:p w14:paraId="78DE9FAD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Кроссовый бег до 2000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709" w:type="dxa"/>
          </w:tcPr>
          <w:p w14:paraId="0FA09FDE" w14:textId="77777777" w:rsidR="003E0031" w:rsidRDefault="009C78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21D068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4C44E791" w14:textId="77777777" w:rsidR="003E0031" w:rsidRDefault="009C78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3402" w:type="dxa"/>
          </w:tcPr>
          <w:p w14:paraId="0A7491F3" w14:textId="77777777" w:rsidR="003E0031" w:rsidRDefault="009C784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специальных  беговых упражнений. Бегут кросс на дистанции 1,5 км</w:t>
            </w:r>
          </w:p>
        </w:tc>
        <w:tc>
          <w:tcPr>
            <w:tcW w:w="3544" w:type="dxa"/>
          </w:tcPr>
          <w:p w14:paraId="350FDCD0" w14:textId="77777777" w:rsidR="003E0031" w:rsidRDefault="009C78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специальные беговые упражнения. Бегут кросс на дистанции 2 км</w:t>
            </w:r>
          </w:p>
        </w:tc>
      </w:tr>
    </w:tbl>
    <w:p w14:paraId="335DE27C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C68F08" w14:textId="77777777" w:rsidR="003E0031" w:rsidRDefault="003E00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1A7112" w14:textId="77777777" w:rsidR="003E0031" w:rsidRDefault="003E0031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E0031" w:rsidSect="000749C8">
      <w:pgSz w:w="16838" w:h="11906" w:orient="landscape"/>
      <w:pgMar w:top="1134" w:right="1418" w:bottom="1701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4D622" w14:textId="77777777" w:rsidR="009C7846" w:rsidRDefault="009C7846">
      <w:pPr>
        <w:spacing w:after="0" w:line="240" w:lineRule="auto"/>
      </w:pPr>
      <w:r>
        <w:separator/>
      </w:r>
    </w:p>
  </w:endnote>
  <w:endnote w:type="continuationSeparator" w:id="0">
    <w:p w14:paraId="2E2FA668" w14:textId="77777777" w:rsidR="009C7846" w:rsidRDefault="009C7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18164" w14:textId="77777777" w:rsidR="003E0031" w:rsidRDefault="009C784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519C1">
      <w:rPr>
        <w:noProof/>
        <w:color w:val="000000"/>
      </w:rPr>
      <w:t>3</w:t>
    </w:r>
    <w:r>
      <w:rPr>
        <w:color w:val="000000"/>
      </w:rPr>
      <w:fldChar w:fldCharType="end"/>
    </w:r>
  </w:p>
  <w:p w14:paraId="1FDD9965" w14:textId="77777777" w:rsidR="003E0031" w:rsidRDefault="003E003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D75AE" w14:textId="77777777" w:rsidR="009C7846" w:rsidRDefault="009C7846">
      <w:pPr>
        <w:spacing w:after="0" w:line="240" w:lineRule="auto"/>
      </w:pPr>
      <w:r>
        <w:separator/>
      </w:r>
    </w:p>
  </w:footnote>
  <w:footnote w:type="continuationSeparator" w:id="0">
    <w:p w14:paraId="79E55E33" w14:textId="77777777" w:rsidR="009C7846" w:rsidRDefault="009C78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2882"/>
    <w:multiLevelType w:val="multilevel"/>
    <w:tmpl w:val="645A5C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81C43E5"/>
    <w:multiLevelType w:val="hybridMultilevel"/>
    <w:tmpl w:val="3B605E3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59C0105"/>
    <w:multiLevelType w:val="multilevel"/>
    <w:tmpl w:val="AF04B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8D529F2"/>
    <w:multiLevelType w:val="hybridMultilevel"/>
    <w:tmpl w:val="FF9CBD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9B470D"/>
    <w:multiLevelType w:val="multilevel"/>
    <w:tmpl w:val="F96C560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D317E8D"/>
    <w:multiLevelType w:val="hybridMultilevel"/>
    <w:tmpl w:val="68224A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078AD"/>
    <w:multiLevelType w:val="multilevel"/>
    <w:tmpl w:val="9CFA92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AF74B2E"/>
    <w:multiLevelType w:val="multilevel"/>
    <w:tmpl w:val="E57445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DDA041A"/>
    <w:multiLevelType w:val="hybridMultilevel"/>
    <w:tmpl w:val="74848210"/>
    <w:lvl w:ilvl="0" w:tplc="BB264676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4B64D4"/>
    <w:multiLevelType w:val="hybridMultilevel"/>
    <w:tmpl w:val="B9FA2EC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821562"/>
    <w:multiLevelType w:val="hybridMultilevel"/>
    <w:tmpl w:val="F836CF52"/>
    <w:lvl w:ilvl="0" w:tplc="223224B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CD1A0A"/>
    <w:multiLevelType w:val="hybridMultilevel"/>
    <w:tmpl w:val="4B903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F34FCE"/>
    <w:multiLevelType w:val="multilevel"/>
    <w:tmpl w:val="BBCE4B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F167C25"/>
    <w:multiLevelType w:val="multilevel"/>
    <w:tmpl w:val="35D6C94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6FDB7C39"/>
    <w:multiLevelType w:val="multilevel"/>
    <w:tmpl w:val="E578A94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E513934"/>
    <w:multiLevelType w:val="hybridMultilevel"/>
    <w:tmpl w:val="67C2E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0"/>
  </w:num>
  <w:num w:numId="5">
    <w:abstractNumId w:val="3"/>
  </w:num>
  <w:num w:numId="6">
    <w:abstractNumId w:val="7"/>
  </w:num>
  <w:num w:numId="7">
    <w:abstractNumId w:val="15"/>
  </w:num>
  <w:num w:numId="8">
    <w:abstractNumId w:val="5"/>
  </w:num>
  <w:num w:numId="9">
    <w:abstractNumId w:val="12"/>
  </w:num>
  <w:num w:numId="10">
    <w:abstractNumId w:val="9"/>
  </w:num>
  <w:num w:numId="11">
    <w:abstractNumId w:val="16"/>
  </w:num>
  <w:num w:numId="12">
    <w:abstractNumId w:val="4"/>
  </w:num>
  <w:num w:numId="13">
    <w:abstractNumId w:val="2"/>
  </w:num>
  <w:num w:numId="14">
    <w:abstractNumId w:val="1"/>
  </w:num>
  <w:num w:numId="15">
    <w:abstractNumId w:val="6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031"/>
    <w:rsid w:val="000749C8"/>
    <w:rsid w:val="001A0A9F"/>
    <w:rsid w:val="001F5449"/>
    <w:rsid w:val="002E3E68"/>
    <w:rsid w:val="003E0031"/>
    <w:rsid w:val="004251BC"/>
    <w:rsid w:val="0044493A"/>
    <w:rsid w:val="005D4A1F"/>
    <w:rsid w:val="00600A83"/>
    <w:rsid w:val="006519C1"/>
    <w:rsid w:val="008066F2"/>
    <w:rsid w:val="009C7846"/>
    <w:rsid w:val="00DA6BAA"/>
    <w:rsid w:val="00DF3D40"/>
    <w:rsid w:val="00F0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87A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DC6E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439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locked/>
    <w:rsid w:val="006B4069"/>
  </w:style>
  <w:style w:type="paragraph" w:styleId="af2">
    <w:name w:val="No Spacing"/>
    <w:link w:val="af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5A2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EB48A1"/>
  </w:style>
  <w:style w:type="character" w:customStyle="1" w:styleId="c49">
    <w:name w:val="c49"/>
    <w:basedOn w:val="a0"/>
    <w:rsid w:val="00EB48A1"/>
  </w:style>
  <w:style w:type="character" w:customStyle="1" w:styleId="c15">
    <w:name w:val="c15"/>
    <w:basedOn w:val="a0"/>
    <w:rsid w:val="00EB48A1"/>
  </w:style>
  <w:style w:type="character" w:customStyle="1" w:styleId="10">
    <w:name w:val="Заголовок 1 Знак"/>
    <w:basedOn w:val="a0"/>
    <w:link w:val="1"/>
    <w:uiPriority w:val="9"/>
    <w:rsid w:val="00DC6E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rsid w:val="00DC6ED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8439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5836E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5836E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836E2"/>
    <w:pPr>
      <w:spacing w:after="100"/>
      <w:ind w:left="220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651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519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DC6E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439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B94374"/>
    <w:rPr>
      <w:rFonts w:ascii="Times New Roman" w:hAnsi="Times New Roman" w:cs="Times New Roman" w:hint="default"/>
      <w:color w:val="000080"/>
      <w:u w:val="single"/>
    </w:rPr>
  </w:style>
  <w:style w:type="paragraph" w:styleId="af">
    <w:name w:val="Body Text"/>
    <w:basedOn w:val="a"/>
    <w:link w:val="af0"/>
    <w:unhideWhenUsed/>
    <w:qFormat/>
    <w:rsid w:val="00B9437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B9437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1">
    <w:name w:val="Без интервала Знак"/>
    <w:link w:val="af2"/>
    <w:locked/>
    <w:rsid w:val="006B4069"/>
  </w:style>
  <w:style w:type="paragraph" w:styleId="af2">
    <w:name w:val="No Spacing"/>
    <w:link w:val="af1"/>
    <w:qFormat/>
    <w:rsid w:val="006B4069"/>
    <w:pPr>
      <w:spacing w:after="0" w:line="240" w:lineRule="auto"/>
    </w:pPr>
  </w:style>
  <w:style w:type="paragraph" w:customStyle="1" w:styleId="c52">
    <w:name w:val="c52"/>
    <w:basedOn w:val="a"/>
    <w:rsid w:val="005A2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EB48A1"/>
  </w:style>
  <w:style w:type="character" w:customStyle="1" w:styleId="c49">
    <w:name w:val="c49"/>
    <w:basedOn w:val="a0"/>
    <w:rsid w:val="00EB48A1"/>
  </w:style>
  <w:style w:type="character" w:customStyle="1" w:styleId="c15">
    <w:name w:val="c15"/>
    <w:basedOn w:val="a0"/>
    <w:rsid w:val="00EB48A1"/>
  </w:style>
  <w:style w:type="character" w:customStyle="1" w:styleId="10">
    <w:name w:val="Заголовок 1 Знак"/>
    <w:basedOn w:val="a0"/>
    <w:link w:val="1"/>
    <w:uiPriority w:val="9"/>
    <w:rsid w:val="00DC6E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UnresolvedMention">
    <w:name w:val="Unresolved Mention"/>
    <w:basedOn w:val="a0"/>
    <w:uiPriority w:val="99"/>
    <w:semiHidden/>
    <w:unhideWhenUsed/>
    <w:rsid w:val="00DC6ED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8439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5836E2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5836E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836E2"/>
    <w:pPr>
      <w:spacing w:after="100"/>
      <w:ind w:left="220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sid w:val="00651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519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kg1hKImWeM+rR+U4Wy9n5D4pOyw==">AMUW2mVmrPsh5ldEJ2IyQPf5oj1dbzZyNo4+t2t6QHlWkS5ib08g6xqT6/r0lrtDNkB+BKWLjVIG+a3oNWMPnezfboK/ub6iMenRrO8IaxVU8RX1ng9KkM3pxJSUlUdvMbXIJfVeDVLjvJlqsN7mlO6ev8vQt9u4bnwJ/d2ELs7M2nn51NIP4/qw9hjPv9Qru4NlyqBUSNhp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EF436AC-5A50-4E78-95A4-71E14A16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7109</Words>
  <Characters>40527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2</cp:revision>
  <dcterms:created xsi:type="dcterms:W3CDTF">2024-11-20T06:28:00Z</dcterms:created>
  <dcterms:modified xsi:type="dcterms:W3CDTF">2024-11-20T06:28:00Z</dcterms:modified>
</cp:coreProperties>
</file>